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F45" w:rsidRDefault="000B7F45" w:rsidP="000B7F45">
      <w:pPr>
        <w:pStyle w:val="Title"/>
      </w:pPr>
      <w:r>
        <w:t>Public Interest Disclosure Report Form</w:t>
      </w:r>
    </w:p>
    <w:p w:rsidR="000B7F45" w:rsidRPr="00795E52" w:rsidRDefault="000B7F45" w:rsidP="000B7F45">
      <w:pPr>
        <w:pStyle w:val="Subtitle"/>
      </w:pPr>
      <w:r w:rsidRPr="00795E52">
        <w:t xml:space="preserve">Reporting </w:t>
      </w:r>
      <w:r>
        <w:t xml:space="preserve">Form </w:t>
      </w:r>
      <w:r w:rsidRPr="00795E52">
        <w:t xml:space="preserve">for </w:t>
      </w:r>
      <w:r>
        <w:t xml:space="preserve">public interest </w:t>
      </w:r>
      <w:r w:rsidRPr="00795E52">
        <w:t>disclosure of wrongdoing under the</w:t>
      </w:r>
      <w:r>
        <w:t xml:space="preserve"> </w:t>
      </w:r>
      <w:r w:rsidRPr="00795E52">
        <w:t>Public Interest Disclosure (Whistleblower Protection) Act</w:t>
      </w:r>
      <w:r>
        <w:t xml:space="preserve"> (Alberta)</w:t>
      </w:r>
    </w:p>
    <w:p w:rsidR="000B7F45" w:rsidRDefault="000B7F45" w:rsidP="000B7F45">
      <w:pPr>
        <w:pStyle w:val="Heading1"/>
      </w:pPr>
      <w:r>
        <w:br/>
        <w:t>Guidelines</w:t>
      </w:r>
    </w:p>
    <w:p w:rsidR="000B7F45" w:rsidRDefault="000B7F45" w:rsidP="000B7F45">
      <w:pPr>
        <w:pStyle w:val="Heading3"/>
      </w:pPr>
      <w:r>
        <w:t>What is the purpose of the Public Interest Disclosure Report Form?</w:t>
      </w:r>
    </w:p>
    <w:p w:rsidR="000B7F45" w:rsidRDefault="000B7F45" w:rsidP="000B7F45">
      <w:pPr>
        <w:pStyle w:val="NoSpacing"/>
      </w:pPr>
      <w:r>
        <w:t xml:space="preserve">The Public Interest Disclosure Report Form is to be used for reporting wrongdoings which include </w:t>
      </w:r>
      <w:r w:rsidRPr="00531680">
        <w:rPr>
          <w:b/>
        </w:rPr>
        <w:t>only those matters</w:t>
      </w:r>
      <w:r>
        <w:t xml:space="preserve"> where there is an allegation of significant or serious </w:t>
      </w:r>
      <w:r w:rsidRPr="00D03D5B">
        <w:rPr>
          <w:b/>
        </w:rPr>
        <w:t>wrongdoing</w:t>
      </w:r>
      <w:r>
        <w:t xml:space="preserve"> defined as:</w:t>
      </w:r>
    </w:p>
    <w:p w:rsidR="007B0CC4" w:rsidRPr="00D90EDD" w:rsidRDefault="007B0CC4" w:rsidP="007B0CC4">
      <w:pPr>
        <w:pStyle w:val="NoSpacing"/>
        <w:numPr>
          <w:ilvl w:val="0"/>
          <w:numId w:val="2"/>
        </w:numPr>
        <w:rPr>
          <w:i/>
          <w:sz w:val="20"/>
        </w:rPr>
      </w:pPr>
      <w:r w:rsidRPr="00D90EDD">
        <w:rPr>
          <w:i/>
          <w:sz w:val="20"/>
        </w:rPr>
        <w:t>A contravention of an act or a regulation of Alberta or Canada;</w:t>
      </w:r>
    </w:p>
    <w:p w:rsidR="007B0CC4" w:rsidRPr="00D90EDD" w:rsidRDefault="007B0CC4" w:rsidP="007B0CC4">
      <w:pPr>
        <w:pStyle w:val="NoSpacing"/>
        <w:numPr>
          <w:ilvl w:val="0"/>
          <w:numId w:val="2"/>
        </w:numPr>
        <w:rPr>
          <w:i/>
          <w:sz w:val="20"/>
        </w:rPr>
      </w:pPr>
      <w:r w:rsidRPr="00D90EDD">
        <w:rPr>
          <w:i/>
          <w:sz w:val="20"/>
        </w:rPr>
        <w:t>An act or mission that creates a substantial and specific danger to the life, health or safety of individuals other than a danger that is inherent in the performance of the duties or functions of an employee, or a substantial and specific danger to the environment;</w:t>
      </w:r>
    </w:p>
    <w:p w:rsidR="007B0CC4" w:rsidRPr="00122C87" w:rsidRDefault="007B0CC4" w:rsidP="007B0CC4">
      <w:pPr>
        <w:pStyle w:val="NoSpacing"/>
        <w:numPr>
          <w:ilvl w:val="0"/>
          <w:numId w:val="2"/>
        </w:numPr>
        <w:rPr>
          <w:i/>
          <w:sz w:val="20"/>
        </w:rPr>
      </w:pPr>
      <w:r w:rsidRPr="00122C87">
        <w:rPr>
          <w:i/>
          <w:sz w:val="20"/>
        </w:rPr>
        <w:t xml:space="preserve">gross mismanagement, including an act or omission that is deliberate and that shows a reckless or </w:t>
      </w:r>
      <w:proofErr w:type="spellStart"/>
      <w:r w:rsidRPr="00122C87">
        <w:rPr>
          <w:i/>
          <w:sz w:val="20"/>
        </w:rPr>
        <w:t>wilful</w:t>
      </w:r>
      <w:proofErr w:type="spellEnd"/>
      <w:r w:rsidRPr="00122C87">
        <w:rPr>
          <w:i/>
          <w:sz w:val="20"/>
        </w:rPr>
        <w:t xml:space="preserve"> disregard for the proper management of</w:t>
      </w:r>
    </w:p>
    <w:p w:rsidR="007B0CC4" w:rsidRPr="00122C87" w:rsidRDefault="007B0CC4" w:rsidP="007B0CC4">
      <w:pPr>
        <w:pStyle w:val="NoSpacing"/>
        <w:ind w:left="720"/>
        <w:rPr>
          <w:i/>
          <w:sz w:val="20"/>
        </w:rPr>
      </w:pPr>
      <w:r w:rsidRPr="00122C87">
        <w:rPr>
          <w:i/>
          <w:sz w:val="20"/>
        </w:rPr>
        <w:t>(</w:t>
      </w:r>
      <w:proofErr w:type="spellStart"/>
      <w:r w:rsidRPr="00122C87">
        <w:rPr>
          <w:i/>
          <w:sz w:val="20"/>
        </w:rPr>
        <w:t>i</w:t>
      </w:r>
      <w:proofErr w:type="spellEnd"/>
      <w:r w:rsidRPr="00122C87">
        <w:rPr>
          <w:i/>
          <w:sz w:val="20"/>
        </w:rPr>
        <w:t>)      public funds or a public asset,</w:t>
      </w:r>
    </w:p>
    <w:p w:rsidR="007B0CC4" w:rsidRPr="00122C87" w:rsidRDefault="007B0CC4" w:rsidP="007B0CC4">
      <w:pPr>
        <w:pStyle w:val="NoSpacing"/>
        <w:ind w:left="720"/>
        <w:rPr>
          <w:i/>
          <w:sz w:val="20"/>
        </w:rPr>
      </w:pPr>
      <w:r w:rsidRPr="00122C87">
        <w:rPr>
          <w:i/>
          <w:sz w:val="20"/>
        </w:rPr>
        <w:t>(ii)     the delivery of a public service, including the management or performance of</w:t>
      </w:r>
    </w:p>
    <w:p w:rsidR="007B0CC4" w:rsidRPr="00122C87" w:rsidRDefault="007B0CC4" w:rsidP="007B0CC4">
      <w:pPr>
        <w:pStyle w:val="NoSpacing"/>
        <w:ind w:left="1800" w:hanging="360"/>
        <w:rPr>
          <w:i/>
          <w:sz w:val="20"/>
        </w:rPr>
      </w:pPr>
      <w:r>
        <w:rPr>
          <w:i/>
          <w:sz w:val="20"/>
        </w:rPr>
        <w:t>(A)</w:t>
      </w:r>
      <w:r>
        <w:rPr>
          <w:i/>
          <w:sz w:val="20"/>
        </w:rPr>
        <w:tab/>
        <w:t>a</w:t>
      </w:r>
      <w:r w:rsidRPr="00122C87">
        <w:rPr>
          <w:i/>
          <w:sz w:val="20"/>
        </w:rPr>
        <w:t xml:space="preserve"> contract or arrangement identified or described in the regulations, including the duties resulting from the</w:t>
      </w:r>
      <w:r>
        <w:rPr>
          <w:i/>
          <w:sz w:val="20"/>
        </w:rPr>
        <w:t xml:space="preserve"> </w:t>
      </w:r>
      <w:r w:rsidRPr="00122C87">
        <w:rPr>
          <w:i/>
          <w:sz w:val="20"/>
        </w:rPr>
        <w:t>contract or arrangement or any funds administered or provided under the contract or arrangement, and</w:t>
      </w:r>
    </w:p>
    <w:p w:rsidR="007B0CC4" w:rsidRPr="00122C87" w:rsidRDefault="007B0CC4" w:rsidP="007B0CC4">
      <w:pPr>
        <w:pStyle w:val="NoSpacing"/>
        <w:ind w:left="1800" w:hanging="360"/>
        <w:rPr>
          <w:i/>
          <w:sz w:val="20"/>
        </w:rPr>
      </w:pPr>
      <w:r>
        <w:rPr>
          <w:i/>
          <w:sz w:val="20"/>
        </w:rPr>
        <w:t>(B)</w:t>
      </w:r>
      <w:r>
        <w:rPr>
          <w:i/>
          <w:sz w:val="20"/>
        </w:rPr>
        <w:tab/>
      </w:r>
      <w:r w:rsidRPr="00122C87">
        <w:rPr>
          <w:i/>
          <w:sz w:val="20"/>
        </w:rPr>
        <w:t>the duties and powers resulting from an enactment identified or described in the regulations or any funds</w:t>
      </w:r>
      <w:r>
        <w:rPr>
          <w:i/>
          <w:sz w:val="20"/>
        </w:rPr>
        <w:t xml:space="preserve"> </w:t>
      </w:r>
      <w:r w:rsidRPr="00122C87">
        <w:rPr>
          <w:i/>
          <w:sz w:val="20"/>
        </w:rPr>
        <w:t xml:space="preserve">administered or provided </w:t>
      </w:r>
      <w:proofErr w:type="gramStart"/>
      <w:r w:rsidRPr="00122C87">
        <w:rPr>
          <w:i/>
          <w:sz w:val="20"/>
        </w:rPr>
        <w:t>as a result of</w:t>
      </w:r>
      <w:proofErr w:type="gramEnd"/>
      <w:r w:rsidRPr="00122C87">
        <w:rPr>
          <w:i/>
          <w:sz w:val="20"/>
        </w:rPr>
        <w:t xml:space="preserve"> the enactment,</w:t>
      </w:r>
    </w:p>
    <w:p w:rsidR="007B0CC4" w:rsidRPr="00D90EDD" w:rsidRDefault="007B0CC4" w:rsidP="007B0CC4">
      <w:pPr>
        <w:pStyle w:val="NoSpacing"/>
        <w:ind w:left="1170" w:hanging="450"/>
        <w:rPr>
          <w:i/>
          <w:sz w:val="20"/>
        </w:rPr>
      </w:pPr>
      <w:r w:rsidRPr="00122C87">
        <w:rPr>
          <w:i/>
          <w:sz w:val="20"/>
        </w:rPr>
        <w:t xml:space="preserve">(iii)    employees, by a pattern of </w:t>
      </w:r>
      <w:proofErr w:type="spellStart"/>
      <w:r w:rsidRPr="00122C87">
        <w:rPr>
          <w:i/>
          <w:sz w:val="20"/>
        </w:rPr>
        <w:t>behaviour</w:t>
      </w:r>
      <w:proofErr w:type="spellEnd"/>
      <w:r w:rsidRPr="00122C87">
        <w:rPr>
          <w:i/>
          <w:sz w:val="20"/>
        </w:rPr>
        <w:t xml:space="preserve"> or conduct of a systemic nature that indicates a problem in the culture of the</w:t>
      </w:r>
      <w:r>
        <w:rPr>
          <w:i/>
          <w:sz w:val="20"/>
        </w:rPr>
        <w:t xml:space="preserve"> </w:t>
      </w:r>
      <w:r w:rsidRPr="00122C87">
        <w:rPr>
          <w:i/>
          <w:sz w:val="20"/>
        </w:rPr>
        <w:t>organization relating to bullying, harassment or intimidation.</w:t>
      </w:r>
    </w:p>
    <w:p w:rsidR="007B0CC4" w:rsidRPr="00D90EDD" w:rsidRDefault="007B0CC4" w:rsidP="007B0CC4">
      <w:pPr>
        <w:pStyle w:val="NoSpacing"/>
        <w:numPr>
          <w:ilvl w:val="0"/>
          <w:numId w:val="2"/>
        </w:numPr>
        <w:rPr>
          <w:i/>
          <w:sz w:val="20"/>
        </w:rPr>
      </w:pPr>
      <w:r w:rsidRPr="00D90EDD">
        <w:rPr>
          <w:i/>
          <w:sz w:val="20"/>
        </w:rPr>
        <w:t>Knowingly directing or counseling an individual to commit a wrongdoing mentioned above.</w:t>
      </w:r>
    </w:p>
    <w:p w:rsidR="000B7F45" w:rsidRDefault="000B7F45" w:rsidP="000B7F45">
      <w:pPr>
        <w:pStyle w:val="Heading3"/>
      </w:pPr>
      <w:r>
        <w:t>Why would you use the Public Interest Disclosure Report Form?</w:t>
      </w:r>
    </w:p>
    <w:p w:rsidR="000B7F45" w:rsidRDefault="000B7F45" w:rsidP="000B7F45">
      <w:pPr>
        <w:pStyle w:val="NoSpacing"/>
      </w:pPr>
      <w:r>
        <w:t xml:space="preserve">You may use this Public Interest Disclosure Report Form and procedure if you want </w:t>
      </w:r>
      <w:r w:rsidRPr="00C354F1">
        <w:rPr>
          <w:b/>
        </w:rPr>
        <w:t>to</w:t>
      </w:r>
      <w:r>
        <w:t xml:space="preserve"> </w:t>
      </w:r>
      <w:r w:rsidRPr="00C354F1">
        <w:rPr>
          <w:b/>
        </w:rPr>
        <w:t>report an allegation of wrongdoing</w:t>
      </w:r>
      <w:r>
        <w:t xml:space="preserve"> as defined above. </w:t>
      </w:r>
    </w:p>
    <w:p w:rsidR="000B7F45" w:rsidRDefault="000B7F45" w:rsidP="000B7F45">
      <w:pPr>
        <w:pStyle w:val="Heading3"/>
      </w:pPr>
      <w:r>
        <w:t>Who can report a wrongdoing?</w:t>
      </w:r>
    </w:p>
    <w:p w:rsidR="000B7F45" w:rsidRDefault="000B7F45" w:rsidP="000B7F45">
      <w:pPr>
        <w:pStyle w:val="NoSpacing"/>
      </w:pPr>
      <w:r w:rsidRPr="0024675D">
        <w:rPr>
          <w:b/>
        </w:rPr>
        <w:t xml:space="preserve">Any </w:t>
      </w:r>
      <w:r>
        <w:rPr>
          <w:b/>
        </w:rPr>
        <w:t xml:space="preserve">employee </w:t>
      </w:r>
      <w:r>
        <w:t>of the University can report a wrongdoing.</w:t>
      </w:r>
    </w:p>
    <w:p w:rsidR="000B7F45" w:rsidRDefault="000B7F45" w:rsidP="000B7F45">
      <w:pPr>
        <w:pStyle w:val="Heading3"/>
      </w:pPr>
      <w:r>
        <w:t>When do you report a wrongdoing?</w:t>
      </w:r>
    </w:p>
    <w:p w:rsidR="000B7F45" w:rsidRDefault="007B0CC4" w:rsidP="000B7F45">
      <w:pPr>
        <w:pStyle w:val="NoSpacing"/>
      </w:pPr>
      <w:r>
        <w:t xml:space="preserve">You report an allegation of wrongdoing </w:t>
      </w:r>
      <w:r w:rsidRPr="00C2388C">
        <w:rPr>
          <w:b/>
        </w:rPr>
        <w:t>as soon as</w:t>
      </w:r>
      <w:r>
        <w:t xml:space="preserve"> </w:t>
      </w:r>
      <w:r w:rsidRPr="00C2388C">
        <w:rPr>
          <w:b/>
        </w:rPr>
        <w:t xml:space="preserve">you </w:t>
      </w:r>
      <w:r>
        <w:rPr>
          <w:b/>
        </w:rPr>
        <w:t xml:space="preserve">become aware of a matter that should be reported </w:t>
      </w:r>
      <w:r>
        <w:t>according to the Public Interest Disclosure Framework.  Any employee who is considering making a Disclosure may request information or advice from the Supervisor, the Designated Officer, or the Chief Officer prior to submitting a Disclosure.</w:t>
      </w:r>
    </w:p>
    <w:p w:rsidR="007B0CC4" w:rsidRDefault="007B0CC4">
      <w:pPr>
        <w:rPr>
          <w:rFonts w:asciiTheme="majorHAnsi" w:eastAsiaTheme="majorEastAsia" w:hAnsiTheme="majorHAnsi" w:cstheme="majorBidi"/>
          <w:b/>
          <w:bCs/>
          <w:color w:val="4F81BD" w:themeColor="accent1"/>
          <w:sz w:val="22"/>
          <w:szCs w:val="22"/>
          <w:lang w:val="en-US"/>
        </w:rPr>
      </w:pPr>
      <w:r>
        <w:br w:type="page"/>
      </w:r>
    </w:p>
    <w:p w:rsidR="007B0CC4" w:rsidRDefault="007B0CC4" w:rsidP="007B0CC4">
      <w:pPr>
        <w:pStyle w:val="Heading3"/>
      </w:pPr>
      <w:r>
        <w:t>How do you report a wrongdoing?</w:t>
      </w:r>
    </w:p>
    <w:p w:rsidR="007B0CC4" w:rsidRDefault="007B0CC4" w:rsidP="007B0CC4">
      <w:pPr>
        <w:pStyle w:val="NoSpacing"/>
      </w:pPr>
      <w:r>
        <w:t xml:space="preserve">To report a wrongdoing, please follow these </w:t>
      </w:r>
      <w:r w:rsidRPr="0022652E">
        <w:rPr>
          <w:b/>
        </w:rPr>
        <w:t>two steps</w:t>
      </w:r>
      <w:r>
        <w:t>:</w:t>
      </w:r>
    </w:p>
    <w:p w:rsidR="007B0CC4" w:rsidRDefault="007B0CC4" w:rsidP="007B0CC4">
      <w:pPr>
        <w:pStyle w:val="NoSpacing"/>
        <w:numPr>
          <w:ilvl w:val="0"/>
          <w:numId w:val="3"/>
        </w:numPr>
      </w:pPr>
      <w:r>
        <w:t>Complete the attached Public Interest Disclosure Report Form; and</w:t>
      </w:r>
    </w:p>
    <w:p w:rsidR="007B0CC4" w:rsidRDefault="007B0CC4" w:rsidP="007B0CC4">
      <w:pPr>
        <w:pStyle w:val="NoSpacing"/>
        <w:numPr>
          <w:ilvl w:val="0"/>
          <w:numId w:val="3"/>
        </w:numPr>
      </w:pPr>
      <w:r>
        <w:t>Send the fully completed Form along with all supporting documentation (if available):</w:t>
      </w:r>
    </w:p>
    <w:p w:rsidR="007B0CC4" w:rsidRDefault="007B0CC4" w:rsidP="007B0CC4">
      <w:pPr>
        <w:pStyle w:val="NoSpacing"/>
        <w:numPr>
          <w:ilvl w:val="1"/>
          <w:numId w:val="4"/>
        </w:numPr>
      </w:pPr>
      <w:r w:rsidRPr="00382789">
        <w:rPr>
          <w:i/>
        </w:rPr>
        <w:t>Either</w:t>
      </w:r>
      <w:r>
        <w:t xml:space="preserve"> as an email attachment to </w:t>
      </w:r>
      <w:hyperlink r:id="rId7" w:history="1">
        <w:r w:rsidRPr="0094098A">
          <w:rPr>
            <w:rStyle w:val="Hyperlink"/>
          </w:rPr>
          <w:t>safedisclosure@macewan.ca</w:t>
        </w:r>
      </w:hyperlink>
      <w:r>
        <w:t xml:space="preserve">, a </w:t>
      </w:r>
      <w:r w:rsidRPr="00857F9F">
        <w:t xml:space="preserve">dedicated email address only accessed by the Designated Officer </w:t>
      </w:r>
      <w:r>
        <w:t>or Chief Officer (or designate) for the University;</w:t>
      </w:r>
    </w:p>
    <w:p w:rsidR="007B0CC4" w:rsidRDefault="007B0CC4" w:rsidP="007B0CC4">
      <w:pPr>
        <w:pStyle w:val="NoSpacing"/>
        <w:numPr>
          <w:ilvl w:val="1"/>
          <w:numId w:val="4"/>
        </w:numPr>
      </w:pPr>
      <w:r w:rsidRPr="00382789">
        <w:rPr>
          <w:i/>
        </w:rPr>
        <w:t>Or</w:t>
      </w:r>
      <w:r>
        <w:t xml:space="preserve"> as a printed copy in a sealed envelope addressed to the Designated Officer, Public Interest Discl</w:t>
      </w:r>
      <w:bookmarkStart w:id="0" w:name="_GoBack"/>
      <w:bookmarkEnd w:id="0"/>
      <w:r>
        <w:t>osure, MacEwan University, City Centre Campus, 7-217C, 10700-104 Avenue, Edmonton, AB T5J 4S2</w:t>
      </w:r>
    </w:p>
    <w:p w:rsidR="007B0CC4" w:rsidRDefault="007B0CC4" w:rsidP="007B0CC4">
      <w:pPr>
        <w:pStyle w:val="NoSpacing"/>
        <w:numPr>
          <w:ilvl w:val="1"/>
          <w:numId w:val="4"/>
        </w:numPr>
      </w:pPr>
      <w:r>
        <w:rPr>
          <w:i/>
        </w:rPr>
        <w:t>Or</w:t>
      </w:r>
      <w:r>
        <w:t xml:space="preserve"> submitted through </w:t>
      </w:r>
      <w:proofErr w:type="spellStart"/>
      <w:r>
        <w:t>ConfidenceLine</w:t>
      </w:r>
      <w:proofErr w:type="spellEnd"/>
      <w:r>
        <w:t xml:space="preserve">, the University’s third party safe disclosure reporting system, at </w:t>
      </w:r>
      <w:hyperlink r:id="rId8" w:history="1">
        <w:r w:rsidRPr="00656411">
          <w:rPr>
            <w:rStyle w:val="Hyperlink"/>
            <w:rFonts w:asciiTheme="minorHAnsi" w:hAnsiTheme="minorHAnsi" w:cstheme="minorHAnsi"/>
          </w:rPr>
          <w:t>http://www.macewan.confidenceline.net</w:t>
        </w:r>
      </w:hyperlink>
      <w:r>
        <w:rPr>
          <w:rFonts w:asciiTheme="minorHAnsi" w:hAnsiTheme="minorHAnsi" w:cstheme="minorHAnsi"/>
        </w:rPr>
        <w:t xml:space="preserve"> </w:t>
      </w:r>
      <w:r w:rsidRPr="00656411">
        <w:rPr>
          <w:rFonts w:asciiTheme="minorHAnsi" w:hAnsiTheme="minorHAnsi" w:cstheme="minorHAnsi"/>
        </w:rPr>
        <w:t>or 1-800-661-9675</w:t>
      </w:r>
    </w:p>
    <w:p w:rsidR="000B7F45" w:rsidRDefault="007B0CC4" w:rsidP="007B0CC4">
      <w:pPr>
        <w:pStyle w:val="NoSpacing"/>
      </w:pPr>
      <w:r>
        <w:br w:type="page"/>
      </w:r>
    </w:p>
    <w:tbl>
      <w:tblPr>
        <w:tblStyle w:val="TableGrid"/>
        <w:tblpPr w:leftFromText="180" w:rightFromText="180" w:vertAnchor="page" w:horzAnchor="margin" w:tblpY="496"/>
        <w:tblW w:w="10080" w:type="dxa"/>
        <w:tblLayout w:type="fixed"/>
        <w:tblLook w:val="04A0" w:firstRow="1" w:lastRow="0" w:firstColumn="1" w:lastColumn="0" w:noHBand="0" w:noVBand="1"/>
      </w:tblPr>
      <w:tblGrid>
        <w:gridCol w:w="3969"/>
        <w:gridCol w:w="1629"/>
        <w:gridCol w:w="720"/>
        <w:gridCol w:w="1440"/>
        <w:gridCol w:w="720"/>
        <w:gridCol w:w="1602"/>
      </w:tblGrid>
      <w:tr w:rsidR="000B7F45" w:rsidRPr="000D2138" w:rsidTr="004F7E63">
        <w:trPr>
          <w:trHeight w:val="395"/>
        </w:trPr>
        <w:tc>
          <w:tcPr>
            <w:tcW w:w="10080" w:type="dxa"/>
            <w:gridSpan w:val="6"/>
            <w:tcBorders>
              <w:bottom w:val="nil"/>
              <w:right w:val="single" w:sz="4" w:space="0" w:color="auto"/>
            </w:tcBorders>
            <w:shd w:val="clear" w:color="auto" w:fill="BFBFBF" w:themeFill="background1" w:themeFillShade="BF"/>
            <w:vAlign w:val="center"/>
          </w:tcPr>
          <w:p w:rsidR="0097110E" w:rsidRPr="0097110E" w:rsidRDefault="000B7F45" w:rsidP="007B0CC4">
            <w:pPr>
              <w:jc w:val="center"/>
              <w:rPr>
                <w:rFonts w:asciiTheme="minorHAnsi" w:hAnsiTheme="minorHAnsi" w:cstheme="minorHAnsi"/>
                <w:b/>
              </w:rPr>
            </w:pPr>
            <w:r>
              <w:br w:type="page"/>
            </w:r>
            <w:r w:rsidR="0097110E" w:rsidRPr="0097110E">
              <w:rPr>
                <w:rFonts w:asciiTheme="minorHAnsi" w:hAnsiTheme="minorHAnsi" w:cstheme="minorHAnsi"/>
                <w:b/>
              </w:rPr>
              <w:t>MACEWAN UNIVERSITY</w:t>
            </w:r>
          </w:p>
          <w:p w:rsidR="000B7F45" w:rsidRPr="0066382E" w:rsidRDefault="000B7F45" w:rsidP="007B0CC4">
            <w:pPr>
              <w:jc w:val="center"/>
              <w:rPr>
                <w:rFonts w:asciiTheme="minorHAnsi" w:hAnsiTheme="minorHAnsi" w:cstheme="minorHAnsi"/>
                <w:b/>
                <w:caps/>
              </w:rPr>
            </w:pPr>
            <w:r w:rsidRPr="0066382E">
              <w:rPr>
                <w:rFonts w:asciiTheme="minorHAnsi" w:hAnsiTheme="minorHAnsi" w:cstheme="minorHAnsi"/>
                <w:b/>
                <w:caps/>
              </w:rPr>
              <w:t>PUBLIC INTEREST disclosure report</w:t>
            </w:r>
            <w:r>
              <w:rPr>
                <w:rFonts w:asciiTheme="minorHAnsi" w:hAnsiTheme="minorHAnsi" w:cstheme="minorHAnsi"/>
                <w:b/>
                <w:caps/>
              </w:rPr>
              <w:t xml:space="preserve"> FORM</w:t>
            </w:r>
          </w:p>
        </w:tc>
      </w:tr>
      <w:tr w:rsidR="000B7F45" w:rsidRPr="000D2138" w:rsidTr="004F7E63">
        <w:trPr>
          <w:trHeight w:val="395"/>
        </w:trPr>
        <w:tc>
          <w:tcPr>
            <w:tcW w:w="3969" w:type="dxa"/>
            <w:tcBorders>
              <w:bottom w:val="single" w:sz="4" w:space="0" w:color="auto"/>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Date of this Public Interest Disclosure Report</w:t>
            </w:r>
          </w:p>
          <w:p w:rsidR="000B7F45" w:rsidRPr="0066382E" w:rsidRDefault="000B7F45" w:rsidP="004F7E63">
            <w:pPr>
              <w:rPr>
                <w:rFonts w:asciiTheme="minorHAnsi" w:hAnsiTheme="minorHAnsi" w:cstheme="minorHAnsi"/>
                <w:i/>
                <w:sz w:val="20"/>
              </w:rPr>
            </w:pPr>
            <w:r w:rsidRPr="0066382E">
              <w:rPr>
                <w:rFonts w:asciiTheme="minorHAnsi" w:hAnsiTheme="minorHAnsi" w:cstheme="minorHAnsi"/>
                <w:i/>
                <w:sz w:val="14"/>
              </w:rPr>
              <w:t>Please use the following format: YYYY/MM/DD.</w:t>
            </w:r>
          </w:p>
        </w:tc>
        <w:tc>
          <w:tcPr>
            <w:tcW w:w="6111" w:type="dxa"/>
            <w:gridSpan w:val="5"/>
            <w:tcBorders>
              <w:left w:val="nil"/>
              <w:bottom w:val="nil"/>
              <w:right w:val="single" w:sz="4" w:space="0" w:color="auto"/>
            </w:tcBorders>
            <w:shd w:val="clear" w:color="auto" w:fill="FFFFFF" w:themeFill="background1"/>
            <w:vAlign w:val="center"/>
          </w:tcPr>
          <w:p w:rsidR="000B7F45" w:rsidRPr="00590734" w:rsidRDefault="000B7F45" w:rsidP="004F7E63">
            <w:pPr>
              <w:spacing w:before="120" w:after="120"/>
              <w:rPr>
                <w:b/>
                <w:caps/>
                <w:sz w:val="18"/>
              </w:rPr>
            </w:pPr>
          </w:p>
        </w:tc>
      </w:tr>
      <w:tr w:rsidR="000B7F45" w:rsidRPr="000D2138" w:rsidTr="004F7E63">
        <w:trPr>
          <w:trHeight w:val="599"/>
        </w:trPr>
        <w:tc>
          <w:tcPr>
            <w:tcW w:w="3969" w:type="dxa"/>
            <w:tcBorders>
              <w:bottom w:val="single" w:sz="4" w:space="0" w:color="auto"/>
              <w:right w:val="nil"/>
            </w:tcBorders>
            <w:shd w:val="clear" w:color="auto" w:fill="D9D9D9" w:themeFill="background1" w:themeFillShade="D9"/>
          </w:tcPr>
          <w:p w:rsidR="000B7F45" w:rsidRPr="0066382E" w:rsidRDefault="000B7F45" w:rsidP="004F7E63">
            <w:pPr>
              <w:rPr>
                <w:rFonts w:asciiTheme="minorHAnsi" w:hAnsiTheme="minorHAnsi" w:cstheme="minorHAnsi"/>
                <w:b/>
                <w:sz w:val="20"/>
              </w:rPr>
            </w:pPr>
            <w:r>
              <w:rPr>
                <w:rFonts w:asciiTheme="minorHAnsi" w:hAnsiTheme="minorHAnsi" w:cstheme="minorHAnsi"/>
                <w:b/>
                <w:sz w:val="20"/>
              </w:rPr>
              <w:t>Your Name</w:t>
            </w:r>
          </w:p>
          <w:p w:rsidR="000B7F45" w:rsidRPr="0066382E" w:rsidRDefault="000B7F45" w:rsidP="004F7E63">
            <w:pPr>
              <w:rPr>
                <w:rFonts w:asciiTheme="minorHAnsi" w:hAnsiTheme="minorHAnsi" w:cstheme="minorHAnsi"/>
                <w:i/>
                <w:caps/>
                <w:sz w:val="20"/>
              </w:rPr>
            </w:pPr>
            <w:r w:rsidRPr="0066382E">
              <w:rPr>
                <w:rFonts w:asciiTheme="minorHAnsi" w:hAnsiTheme="minorHAnsi" w:cstheme="minorHAnsi"/>
                <w:i/>
                <w:sz w:val="14"/>
              </w:rPr>
              <w:t xml:space="preserve">Please note: If you </w:t>
            </w:r>
            <w:r>
              <w:rPr>
                <w:rFonts w:asciiTheme="minorHAnsi" w:hAnsiTheme="minorHAnsi" w:cstheme="minorHAnsi"/>
                <w:i/>
                <w:sz w:val="14"/>
              </w:rPr>
              <w:t xml:space="preserve">do not </w:t>
            </w:r>
            <w:r w:rsidRPr="0066382E">
              <w:rPr>
                <w:rFonts w:asciiTheme="minorHAnsi" w:hAnsiTheme="minorHAnsi" w:cstheme="minorHAnsi"/>
                <w:i/>
                <w:sz w:val="14"/>
              </w:rPr>
              <w:t>provide your name</w:t>
            </w:r>
            <w:r>
              <w:rPr>
                <w:rFonts w:asciiTheme="minorHAnsi" w:hAnsiTheme="minorHAnsi" w:cstheme="minorHAnsi"/>
                <w:i/>
                <w:sz w:val="14"/>
              </w:rPr>
              <w:t xml:space="preserve"> you will receive no updates on the status of your reports and it may not be possible to pursue an investigation into your report.</w:t>
            </w:r>
          </w:p>
        </w:tc>
        <w:tc>
          <w:tcPr>
            <w:tcW w:w="6111" w:type="dxa"/>
            <w:gridSpan w:val="5"/>
            <w:tcBorders>
              <w:left w:val="nil"/>
              <w:bottom w:val="nil"/>
              <w:right w:val="single" w:sz="4" w:space="0" w:color="auto"/>
            </w:tcBorders>
            <w:shd w:val="clear" w:color="auto" w:fill="FFFFFF" w:themeFill="background1"/>
            <w:vAlign w:val="center"/>
          </w:tcPr>
          <w:p w:rsidR="000B7F45" w:rsidRPr="0066382E" w:rsidRDefault="000B7F45" w:rsidP="004F7E63">
            <w:pPr>
              <w:rPr>
                <w:rFonts w:asciiTheme="minorHAnsi" w:hAnsiTheme="minorHAnsi" w:cstheme="minorHAnsi"/>
                <w:sz w:val="18"/>
              </w:rPr>
            </w:pPr>
            <w:r w:rsidRPr="0066382E">
              <w:rPr>
                <w:rFonts w:asciiTheme="minorHAnsi" w:hAnsiTheme="minorHAnsi" w:cstheme="minorHAnsi"/>
                <w:sz w:val="18"/>
              </w:rPr>
              <w:t xml:space="preserve">Name: </w:t>
            </w:r>
          </w:p>
          <w:p w:rsidR="000B7F45" w:rsidRPr="0066382E" w:rsidRDefault="000B7F45" w:rsidP="004F7E63">
            <w:pPr>
              <w:rPr>
                <w:rFonts w:asciiTheme="minorHAnsi" w:hAnsiTheme="minorHAnsi" w:cstheme="minorHAnsi"/>
                <w:sz w:val="18"/>
                <w:u w:val="single"/>
              </w:rPr>
            </w:pPr>
            <w:r w:rsidRPr="0066382E">
              <w:rPr>
                <w:rFonts w:asciiTheme="minorHAnsi" w:hAnsiTheme="minorHAnsi" w:cstheme="minorHAnsi"/>
                <w:sz w:val="18"/>
              </w:rPr>
              <w:t xml:space="preserve">Phone: </w:t>
            </w:r>
          </w:p>
          <w:p w:rsidR="000B7F45" w:rsidRDefault="000B7F45" w:rsidP="004F7E63">
            <w:pPr>
              <w:rPr>
                <w:rFonts w:asciiTheme="minorHAnsi" w:hAnsiTheme="minorHAnsi" w:cstheme="minorHAnsi"/>
                <w:sz w:val="18"/>
              </w:rPr>
            </w:pPr>
            <w:r w:rsidRPr="0066382E">
              <w:rPr>
                <w:rFonts w:asciiTheme="minorHAnsi" w:hAnsiTheme="minorHAnsi" w:cstheme="minorHAnsi"/>
                <w:sz w:val="18"/>
              </w:rPr>
              <w:t>Email:</w:t>
            </w:r>
          </w:p>
          <w:p w:rsidR="000B7F45" w:rsidRPr="003F5299" w:rsidRDefault="000B7F45" w:rsidP="004F7E63">
            <w:pPr>
              <w:rPr>
                <w:rFonts w:asciiTheme="minorHAnsi" w:hAnsiTheme="minorHAnsi" w:cstheme="minorHAnsi"/>
                <w:caps/>
                <w:sz w:val="20"/>
              </w:rPr>
            </w:pPr>
            <w:r w:rsidRPr="0066382E">
              <w:rPr>
                <w:rFonts w:ascii="MS Gothic" w:eastAsia="MS Gothic" w:hAnsi="MS Gothic" w:cs="MS Gothic" w:hint="eastAsia"/>
                <w:sz w:val="18"/>
              </w:rPr>
              <w:t>☐</w:t>
            </w:r>
            <w:r w:rsidRPr="0066382E">
              <w:rPr>
                <w:rFonts w:asciiTheme="minorHAnsi" w:hAnsiTheme="minorHAnsi" w:cstheme="minorHAnsi"/>
                <w:sz w:val="18"/>
              </w:rPr>
              <w:t xml:space="preserve">  </w:t>
            </w:r>
            <w:r>
              <w:rPr>
                <w:rFonts w:asciiTheme="minorHAnsi" w:hAnsiTheme="minorHAnsi" w:cstheme="minorHAnsi"/>
                <w:sz w:val="18"/>
              </w:rPr>
              <w:t>I wish to remain anonymous</w:t>
            </w:r>
          </w:p>
        </w:tc>
      </w:tr>
      <w:tr w:rsidR="000B7F45" w:rsidRPr="000D2138" w:rsidTr="004F7E63">
        <w:trPr>
          <w:trHeight w:val="357"/>
        </w:trPr>
        <w:tc>
          <w:tcPr>
            <w:tcW w:w="3969" w:type="dxa"/>
            <w:tcBorders>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Are you an employee of MacEwan University?</w:t>
            </w:r>
          </w:p>
        </w:tc>
        <w:tc>
          <w:tcPr>
            <w:tcW w:w="6111" w:type="dxa"/>
            <w:gridSpan w:val="5"/>
            <w:tcBorders>
              <w:left w:val="nil"/>
              <w:bottom w:val="dotted" w:sz="4" w:space="0" w:color="auto"/>
              <w:right w:val="single" w:sz="4" w:space="0" w:color="auto"/>
            </w:tcBorders>
            <w:shd w:val="clear" w:color="auto" w:fill="FFFFFF" w:themeFill="background1"/>
            <w:vAlign w:val="center"/>
          </w:tcPr>
          <w:p w:rsidR="000B7F45" w:rsidRPr="0066382E" w:rsidRDefault="000B7F45" w:rsidP="004F7E63">
            <w:pPr>
              <w:rPr>
                <w:rFonts w:asciiTheme="minorHAnsi" w:hAnsiTheme="minorHAnsi" w:cstheme="minorHAnsi"/>
                <w:sz w:val="18"/>
              </w:rPr>
            </w:pPr>
            <w:r w:rsidRPr="0066382E">
              <w:rPr>
                <w:rFonts w:ascii="MS Gothic" w:eastAsia="MS Gothic" w:hAnsi="MS Gothic" w:cs="MS Gothic" w:hint="eastAsia"/>
                <w:sz w:val="18"/>
              </w:rPr>
              <w:t>☐</w:t>
            </w:r>
            <w:r w:rsidRPr="0066382E">
              <w:rPr>
                <w:rFonts w:asciiTheme="minorHAnsi" w:hAnsiTheme="minorHAnsi" w:cstheme="minorHAnsi"/>
                <w:sz w:val="18"/>
              </w:rPr>
              <w:t xml:space="preserve"> Yes</w:t>
            </w:r>
          </w:p>
          <w:p w:rsidR="000B7F45" w:rsidRPr="0066382E" w:rsidRDefault="000B7F45" w:rsidP="004F7E63">
            <w:pPr>
              <w:rPr>
                <w:rFonts w:asciiTheme="minorHAnsi" w:hAnsiTheme="minorHAnsi" w:cstheme="minorHAnsi"/>
                <w:sz w:val="18"/>
              </w:rPr>
            </w:pPr>
            <w:r w:rsidRPr="0066382E">
              <w:rPr>
                <w:rFonts w:ascii="MS Gothic" w:eastAsia="MS Gothic" w:hAnsi="MS Gothic" w:cs="MS Gothic" w:hint="eastAsia"/>
                <w:sz w:val="18"/>
              </w:rPr>
              <w:t>☐</w:t>
            </w:r>
            <w:r w:rsidRPr="0066382E">
              <w:rPr>
                <w:rFonts w:asciiTheme="minorHAnsi" w:hAnsiTheme="minorHAnsi" w:cstheme="minorHAnsi"/>
                <w:sz w:val="18"/>
              </w:rPr>
              <w:t xml:space="preserve"> No</w:t>
            </w:r>
            <w:r>
              <w:rPr>
                <w:rFonts w:asciiTheme="minorHAnsi" w:hAnsiTheme="minorHAnsi" w:cstheme="minorHAnsi"/>
                <w:sz w:val="18"/>
              </w:rPr>
              <w:t>:</w:t>
            </w:r>
            <w:r>
              <w:rPr>
                <w:rFonts w:asciiTheme="minorHAnsi" w:hAnsiTheme="minorHAnsi" w:cstheme="minorHAnsi"/>
                <w:sz w:val="18"/>
              </w:rPr>
              <w:tab/>
              <w:t>Relationship to University:</w:t>
            </w:r>
          </w:p>
        </w:tc>
      </w:tr>
      <w:tr w:rsidR="000B7F45" w:rsidRPr="000D2138" w:rsidTr="004F7E63">
        <w:trPr>
          <w:trHeight w:val="357"/>
        </w:trPr>
        <w:tc>
          <w:tcPr>
            <w:tcW w:w="3969" w:type="dxa"/>
            <w:vMerge w:val="restart"/>
            <w:tcBorders>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Is this urgent?</w:t>
            </w:r>
          </w:p>
          <w:p w:rsidR="000B7F45" w:rsidRPr="0066382E" w:rsidRDefault="000B7F45" w:rsidP="004F7E63">
            <w:pPr>
              <w:rPr>
                <w:rFonts w:asciiTheme="minorHAnsi" w:hAnsiTheme="minorHAnsi" w:cstheme="minorHAnsi"/>
                <w:i/>
                <w:sz w:val="14"/>
              </w:rPr>
            </w:pPr>
            <w:r w:rsidRPr="0066382E">
              <w:rPr>
                <w:rFonts w:asciiTheme="minorHAnsi" w:hAnsiTheme="minorHAnsi" w:cstheme="minorHAnsi"/>
                <w:i/>
                <w:sz w:val="14"/>
              </w:rPr>
              <w:t xml:space="preserve">Is there an imminent risk of specific or substantial danger to life, health or safety of a person or to the environment, or </w:t>
            </w:r>
            <w:r>
              <w:rPr>
                <w:rFonts w:asciiTheme="minorHAnsi" w:hAnsiTheme="minorHAnsi" w:cstheme="minorHAnsi"/>
                <w:i/>
                <w:sz w:val="14"/>
              </w:rPr>
              <w:t xml:space="preserve">is </w:t>
            </w:r>
            <w:r w:rsidRPr="0066382E">
              <w:rPr>
                <w:rFonts w:asciiTheme="minorHAnsi" w:hAnsiTheme="minorHAnsi" w:cstheme="minorHAnsi"/>
                <w:i/>
                <w:sz w:val="14"/>
              </w:rPr>
              <w:t xml:space="preserve">the wrongdoing expected to occur in the very near future?  </w:t>
            </w:r>
          </w:p>
          <w:p w:rsidR="000B7F45" w:rsidRPr="0066382E" w:rsidRDefault="000B7F45" w:rsidP="004F7E63">
            <w:pPr>
              <w:rPr>
                <w:rFonts w:asciiTheme="minorHAnsi" w:hAnsiTheme="minorHAnsi" w:cstheme="minorHAnsi"/>
                <w:i/>
                <w:sz w:val="20"/>
              </w:rPr>
            </w:pPr>
            <w:r w:rsidRPr="0066382E">
              <w:rPr>
                <w:rFonts w:asciiTheme="minorHAnsi" w:hAnsiTheme="minorHAnsi" w:cstheme="minorHAnsi"/>
                <w:i/>
                <w:sz w:val="14"/>
              </w:rPr>
              <w:t>If so, please describe.</w:t>
            </w:r>
          </w:p>
        </w:tc>
        <w:tc>
          <w:tcPr>
            <w:tcW w:w="6111" w:type="dxa"/>
            <w:gridSpan w:val="5"/>
            <w:tcBorders>
              <w:left w:val="nil"/>
              <w:bottom w:val="dotted" w:sz="4" w:space="0" w:color="auto"/>
              <w:right w:val="single" w:sz="4" w:space="0" w:color="auto"/>
            </w:tcBorders>
            <w:shd w:val="clear" w:color="auto" w:fill="FFFFFF" w:themeFill="background1"/>
            <w:vAlign w:val="center"/>
          </w:tcPr>
          <w:p w:rsidR="000B7F45" w:rsidRPr="0066382E" w:rsidRDefault="000B7F45" w:rsidP="004F7E63">
            <w:pPr>
              <w:rPr>
                <w:rFonts w:asciiTheme="minorHAnsi" w:hAnsiTheme="minorHAnsi" w:cstheme="minorHAnsi"/>
                <w:caps/>
                <w:sz w:val="20"/>
              </w:rPr>
            </w:pPr>
            <w:r w:rsidRPr="0066382E">
              <w:rPr>
                <w:rFonts w:ascii="MS Gothic" w:eastAsia="MS Gothic" w:hAnsi="MS Gothic" w:cs="MS Gothic" w:hint="eastAsia"/>
                <w:sz w:val="18"/>
              </w:rPr>
              <w:t>☐</w:t>
            </w:r>
            <w:r w:rsidRPr="0066382E">
              <w:rPr>
                <w:rFonts w:asciiTheme="minorHAnsi" w:hAnsiTheme="minorHAnsi" w:cstheme="minorHAnsi"/>
                <w:sz w:val="18"/>
              </w:rPr>
              <w:t xml:space="preserve">  No</w:t>
            </w:r>
          </w:p>
          <w:p w:rsidR="000B7F45" w:rsidRPr="0066382E" w:rsidRDefault="000B7F45" w:rsidP="004F7E63">
            <w:pPr>
              <w:rPr>
                <w:rFonts w:asciiTheme="minorHAnsi" w:hAnsiTheme="minorHAnsi" w:cstheme="minorHAnsi"/>
                <w:b/>
                <w:caps/>
                <w:sz w:val="20"/>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Yes</w:t>
            </w:r>
            <w:proofErr w:type="gramEnd"/>
            <w:r w:rsidRPr="0066382E">
              <w:rPr>
                <w:rFonts w:asciiTheme="minorHAnsi" w:hAnsiTheme="minorHAnsi" w:cstheme="minorHAnsi"/>
                <w:sz w:val="18"/>
              </w:rPr>
              <w:t>:</w:t>
            </w:r>
            <w:r>
              <w:rPr>
                <w:rFonts w:asciiTheme="minorHAnsi" w:hAnsiTheme="minorHAnsi" w:cstheme="minorHAnsi"/>
                <w:sz w:val="18"/>
              </w:rPr>
              <w:tab/>
            </w:r>
            <w:r w:rsidRPr="0066382E">
              <w:rPr>
                <w:rFonts w:asciiTheme="minorHAnsi" w:hAnsiTheme="minorHAnsi" w:cstheme="minorHAnsi"/>
                <w:sz w:val="18"/>
              </w:rPr>
              <w:t>please briefly explain hereafter.</w:t>
            </w:r>
          </w:p>
        </w:tc>
      </w:tr>
      <w:tr w:rsidR="000B7F45" w:rsidRPr="000D2138" w:rsidTr="004F7E63">
        <w:trPr>
          <w:trHeight w:val="357"/>
        </w:trPr>
        <w:tc>
          <w:tcPr>
            <w:tcW w:w="3969" w:type="dxa"/>
            <w:vMerge/>
            <w:tcBorders>
              <w:bottom w:val="single" w:sz="4" w:space="0" w:color="auto"/>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caps/>
                <w:sz w:val="20"/>
              </w:rPr>
            </w:pPr>
          </w:p>
        </w:tc>
        <w:tc>
          <w:tcPr>
            <w:tcW w:w="6111" w:type="dxa"/>
            <w:gridSpan w:val="5"/>
            <w:tcBorders>
              <w:top w:val="dotted" w:sz="4" w:space="0" w:color="auto"/>
              <w:left w:val="nil"/>
              <w:bottom w:val="single" w:sz="4" w:space="0" w:color="auto"/>
              <w:right w:val="single" w:sz="4" w:space="0" w:color="auto"/>
            </w:tcBorders>
            <w:shd w:val="clear" w:color="auto" w:fill="FFFFFF" w:themeFill="background1"/>
            <w:vAlign w:val="center"/>
          </w:tcPr>
          <w:p w:rsidR="000B7F45" w:rsidRPr="0066382E" w:rsidRDefault="000B7F45" w:rsidP="004F7E63">
            <w:pPr>
              <w:pStyle w:val="NoSpacing"/>
              <w:rPr>
                <w:rFonts w:asciiTheme="minorHAnsi" w:hAnsiTheme="minorHAnsi" w:cstheme="minorHAnsi"/>
                <w:sz w:val="18"/>
              </w:rPr>
            </w:pPr>
          </w:p>
        </w:tc>
      </w:tr>
      <w:tr w:rsidR="000B7F45" w:rsidRPr="000D2138" w:rsidTr="004F7E63">
        <w:trPr>
          <w:trHeight w:val="150"/>
        </w:trPr>
        <w:tc>
          <w:tcPr>
            <w:tcW w:w="3969" w:type="dxa"/>
            <w:vMerge w:val="restart"/>
            <w:tcBorders>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Have you previously reported this wrongdoing?</w:t>
            </w:r>
          </w:p>
          <w:p w:rsidR="000B7F45" w:rsidRPr="0066382E" w:rsidRDefault="000B7F45" w:rsidP="004F7E63">
            <w:pPr>
              <w:rPr>
                <w:rFonts w:asciiTheme="minorHAnsi" w:hAnsiTheme="minorHAnsi" w:cstheme="minorHAnsi"/>
                <w:i/>
                <w:sz w:val="14"/>
              </w:rPr>
            </w:pPr>
            <w:r w:rsidRPr="0066382E">
              <w:rPr>
                <w:rFonts w:asciiTheme="minorHAnsi" w:hAnsiTheme="minorHAnsi" w:cstheme="minorHAnsi"/>
                <w:i/>
                <w:sz w:val="14"/>
              </w:rPr>
              <w:t>Please identify the date(s) and person(s) / department(s) you contacted and the results of that action (i.e. why you feel that nothing or not enough is being done). Provide particulars.</w:t>
            </w:r>
          </w:p>
        </w:tc>
        <w:tc>
          <w:tcPr>
            <w:tcW w:w="6111" w:type="dxa"/>
            <w:gridSpan w:val="5"/>
            <w:tcBorders>
              <w:left w:val="nil"/>
              <w:bottom w:val="dotted" w:sz="4" w:space="0" w:color="auto"/>
              <w:right w:val="single" w:sz="4" w:space="0" w:color="auto"/>
            </w:tcBorders>
            <w:shd w:val="clear" w:color="auto" w:fill="FFFFFF" w:themeFill="background1"/>
            <w:vAlign w:val="center"/>
          </w:tcPr>
          <w:p w:rsidR="000B7F45" w:rsidRPr="0066382E" w:rsidRDefault="000B7F45" w:rsidP="004F7E63">
            <w:pPr>
              <w:rPr>
                <w:rFonts w:asciiTheme="minorHAnsi" w:hAnsiTheme="minorHAnsi" w:cstheme="minorHAnsi"/>
                <w:caps/>
                <w:sz w:val="20"/>
              </w:rPr>
            </w:pPr>
            <w:r w:rsidRPr="0066382E">
              <w:rPr>
                <w:rFonts w:ascii="MS Gothic" w:eastAsia="MS Gothic" w:hAnsi="MS Gothic" w:cs="MS Gothic" w:hint="eastAsia"/>
                <w:sz w:val="18"/>
              </w:rPr>
              <w:t>☐</w:t>
            </w:r>
            <w:r w:rsidRPr="0066382E">
              <w:rPr>
                <w:rFonts w:asciiTheme="minorHAnsi" w:hAnsiTheme="minorHAnsi" w:cstheme="minorHAnsi"/>
                <w:sz w:val="18"/>
              </w:rPr>
              <w:t xml:space="preserve">  No</w:t>
            </w:r>
          </w:p>
          <w:p w:rsidR="000B7F45" w:rsidRPr="0066382E" w:rsidRDefault="000B7F45" w:rsidP="004F7E63">
            <w:pPr>
              <w:ind w:left="693" w:hanging="693"/>
              <w:rPr>
                <w:rFonts w:asciiTheme="minorHAnsi" w:hAnsiTheme="minorHAnsi" w:cstheme="minorHAnsi"/>
                <w:b/>
                <w:caps/>
                <w:sz w:val="20"/>
              </w:rPr>
            </w:pPr>
            <w:proofErr w:type="gramStart"/>
            <w:r w:rsidRPr="0066382E">
              <w:rPr>
                <w:rFonts w:ascii="MS Gothic" w:eastAsia="MS Gothic" w:hAnsi="MS Gothic" w:cs="MS Gothic" w:hint="eastAsia"/>
                <w:sz w:val="18"/>
              </w:rPr>
              <w:t>☐</w:t>
            </w:r>
            <w:r>
              <w:rPr>
                <w:rFonts w:asciiTheme="minorHAnsi" w:hAnsiTheme="minorHAnsi" w:cstheme="minorHAnsi"/>
                <w:sz w:val="18"/>
              </w:rPr>
              <w:t xml:space="preserve">  Yes</w:t>
            </w:r>
            <w:proofErr w:type="gramEnd"/>
            <w:r>
              <w:rPr>
                <w:rFonts w:asciiTheme="minorHAnsi" w:hAnsiTheme="minorHAnsi" w:cstheme="minorHAnsi"/>
                <w:sz w:val="18"/>
              </w:rPr>
              <w:t>:</w:t>
            </w:r>
            <w:r>
              <w:rPr>
                <w:rFonts w:asciiTheme="minorHAnsi" w:hAnsiTheme="minorHAnsi" w:cstheme="minorHAnsi"/>
                <w:sz w:val="18"/>
              </w:rPr>
              <w:tab/>
            </w:r>
            <w:r w:rsidRPr="0066382E">
              <w:rPr>
                <w:rFonts w:asciiTheme="minorHAnsi" w:hAnsiTheme="minorHAnsi" w:cstheme="minorHAnsi"/>
                <w:sz w:val="18"/>
              </w:rPr>
              <w:t>please briefly explain hereafter</w:t>
            </w:r>
            <w:r>
              <w:rPr>
                <w:rFonts w:asciiTheme="minorHAnsi" w:hAnsiTheme="minorHAnsi" w:cstheme="minorHAnsi"/>
                <w:sz w:val="18"/>
              </w:rPr>
              <w:t xml:space="preserve"> and attach a copy of report and response (if any)</w:t>
            </w:r>
            <w:r w:rsidRPr="0066382E">
              <w:rPr>
                <w:rFonts w:asciiTheme="minorHAnsi" w:hAnsiTheme="minorHAnsi" w:cstheme="minorHAnsi"/>
                <w:sz w:val="18"/>
              </w:rPr>
              <w:t>.</w:t>
            </w:r>
          </w:p>
        </w:tc>
      </w:tr>
      <w:tr w:rsidR="000B7F45" w:rsidRPr="000D2138" w:rsidTr="004F7E63">
        <w:trPr>
          <w:trHeight w:val="440"/>
        </w:trPr>
        <w:tc>
          <w:tcPr>
            <w:tcW w:w="3969" w:type="dxa"/>
            <w:vMerge/>
            <w:tcBorders>
              <w:bottom w:val="single" w:sz="4" w:space="0" w:color="auto"/>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caps/>
                <w:sz w:val="20"/>
              </w:rPr>
            </w:pPr>
          </w:p>
        </w:tc>
        <w:tc>
          <w:tcPr>
            <w:tcW w:w="6111" w:type="dxa"/>
            <w:gridSpan w:val="5"/>
            <w:tcBorders>
              <w:top w:val="dotted" w:sz="4" w:space="0" w:color="auto"/>
              <w:left w:val="nil"/>
              <w:bottom w:val="single" w:sz="4" w:space="0" w:color="auto"/>
              <w:right w:val="single" w:sz="4" w:space="0" w:color="auto"/>
            </w:tcBorders>
            <w:shd w:val="clear" w:color="auto" w:fill="FFFFFF" w:themeFill="background1"/>
            <w:vAlign w:val="center"/>
          </w:tcPr>
          <w:p w:rsidR="000B7F45" w:rsidRPr="0066382E" w:rsidRDefault="000B7F45" w:rsidP="004F7E63">
            <w:pPr>
              <w:pStyle w:val="NoSpacing"/>
              <w:rPr>
                <w:rFonts w:asciiTheme="minorHAnsi" w:hAnsiTheme="minorHAnsi" w:cstheme="minorHAnsi"/>
                <w:sz w:val="18"/>
              </w:rPr>
            </w:pPr>
          </w:p>
        </w:tc>
      </w:tr>
      <w:tr w:rsidR="000B7F45" w:rsidRPr="000D2138" w:rsidTr="004F7E63">
        <w:trPr>
          <w:trHeight w:val="397"/>
        </w:trPr>
        <w:tc>
          <w:tcPr>
            <w:tcW w:w="3969" w:type="dxa"/>
            <w:tcBorders>
              <w:top w:val="nil"/>
              <w:bottom w:val="nil"/>
              <w:right w:val="nil"/>
            </w:tcBorders>
            <w:shd w:val="clear" w:color="auto" w:fill="D9D9D9" w:themeFill="background1" w:themeFillShade="D9"/>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 xml:space="preserve">Are you concerned of </w:t>
            </w:r>
            <w:r>
              <w:rPr>
                <w:rFonts w:asciiTheme="minorHAnsi" w:hAnsiTheme="minorHAnsi" w:cstheme="minorHAnsi"/>
                <w:b/>
                <w:sz w:val="20"/>
              </w:rPr>
              <w:t xml:space="preserve">a </w:t>
            </w:r>
            <w:r w:rsidRPr="0066382E">
              <w:rPr>
                <w:rFonts w:asciiTheme="minorHAnsi" w:hAnsiTheme="minorHAnsi" w:cstheme="minorHAnsi"/>
                <w:b/>
                <w:sz w:val="20"/>
              </w:rPr>
              <w:t xml:space="preserve">reprisal </w:t>
            </w:r>
            <w:r>
              <w:rPr>
                <w:rFonts w:asciiTheme="minorHAnsi" w:hAnsiTheme="minorHAnsi" w:cstheme="minorHAnsi"/>
                <w:b/>
                <w:sz w:val="20"/>
              </w:rPr>
              <w:t xml:space="preserve">being made against </w:t>
            </w:r>
            <w:r w:rsidRPr="0066382E">
              <w:rPr>
                <w:rFonts w:asciiTheme="minorHAnsi" w:hAnsiTheme="minorHAnsi" w:cstheme="minorHAnsi"/>
                <w:b/>
                <w:sz w:val="20"/>
              </w:rPr>
              <w:t>yourself or others?</w:t>
            </w:r>
          </w:p>
          <w:p w:rsidR="000B7F45" w:rsidRPr="0066382E" w:rsidRDefault="000B7F45" w:rsidP="004F7E63">
            <w:pPr>
              <w:rPr>
                <w:rFonts w:asciiTheme="minorHAnsi" w:hAnsiTheme="minorHAnsi" w:cstheme="minorHAnsi"/>
                <w:i/>
                <w:sz w:val="14"/>
              </w:rPr>
            </w:pPr>
          </w:p>
        </w:tc>
        <w:tc>
          <w:tcPr>
            <w:tcW w:w="6111" w:type="dxa"/>
            <w:gridSpan w:val="5"/>
            <w:tcBorders>
              <w:top w:val="single" w:sz="4" w:space="0" w:color="auto"/>
              <w:left w:val="nil"/>
              <w:bottom w:val="dotted" w:sz="4" w:space="0" w:color="auto"/>
              <w:right w:val="single" w:sz="4" w:space="0" w:color="auto"/>
            </w:tcBorders>
            <w:shd w:val="clear" w:color="auto" w:fill="FFFFFF" w:themeFill="background1"/>
            <w:vAlign w:val="center"/>
          </w:tcPr>
          <w:p w:rsidR="000B7F45" w:rsidRPr="0066382E" w:rsidRDefault="000B7F45" w:rsidP="004F7E63">
            <w:pPr>
              <w:rPr>
                <w:rFonts w:asciiTheme="minorHAnsi" w:hAnsiTheme="minorHAnsi" w:cstheme="minorHAnsi"/>
                <w:sz w:val="18"/>
              </w:rPr>
            </w:pPr>
            <w:r w:rsidRPr="0066382E">
              <w:rPr>
                <w:rFonts w:ascii="MS Gothic" w:eastAsia="MS Gothic" w:hAnsi="MS Gothic" w:cs="MS Gothic" w:hint="eastAsia"/>
                <w:sz w:val="18"/>
              </w:rPr>
              <w:t>☐</w:t>
            </w:r>
            <w:r w:rsidRPr="0066382E">
              <w:rPr>
                <w:rFonts w:asciiTheme="minorHAnsi" w:hAnsiTheme="minorHAnsi" w:cstheme="minorHAnsi"/>
                <w:sz w:val="18"/>
              </w:rPr>
              <w:t xml:space="preserve">  No</w:t>
            </w:r>
          </w:p>
          <w:p w:rsidR="000B7F45" w:rsidRPr="0066382E" w:rsidRDefault="000B7F45" w:rsidP="004F7E63">
            <w:pPr>
              <w:rPr>
                <w:rFonts w:asciiTheme="minorHAnsi" w:hAnsiTheme="minorHAnsi" w:cstheme="minorHAnsi"/>
                <w:sz w:val="20"/>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Yes</w:t>
            </w:r>
            <w:proofErr w:type="gramEnd"/>
            <w:r w:rsidRPr="0066382E">
              <w:rPr>
                <w:rFonts w:asciiTheme="minorHAnsi" w:hAnsiTheme="minorHAnsi" w:cstheme="minorHAnsi"/>
                <w:sz w:val="18"/>
              </w:rPr>
              <w:t>:</w:t>
            </w:r>
            <w:r>
              <w:rPr>
                <w:rFonts w:asciiTheme="minorHAnsi" w:hAnsiTheme="minorHAnsi" w:cstheme="minorHAnsi"/>
                <w:sz w:val="18"/>
              </w:rPr>
              <w:tab/>
            </w:r>
            <w:r w:rsidRPr="0066382E">
              <w:rPr>
                <w:rFonts w:asciiTheme="minorHAnsi" w:hAnsiTheme="minorHAnsi" w:cstheme="minorHAnsi"/>
                <w:sz w:val="18"/>
              </w:rPr>
              <w:t>please briefly explain hereafter.</w:t>
            </w:r>
          </w:p>
        </w:tc>
      </w:tr>
      <w:tr w:rsidR="000B7F45" w:rsidRPr="000D2138" w:rsidTr="004F7E63">
        <w:trPr>
          <w:trHeight w:val="422"/>
        </w:trPr>
        <w:tc>
          <w:tcPr>
            <w:tcW w:w="3969" w:type="dxa"/>
            <w:tcBorders>
              <w:top w:val="nil"/>
              <w:bottom w:val="nil"/>
              <w:right w:val="nil"/>
            </w:tcBorders>
            <w:shd w:val="clear" w:color="auto" w:fill="D9D9D9" w:themeFill="background1" w:themeFillShade="D9"/>
            <w:vAlign w:val="center"/>
          </w:tcPr>
          <w:p w:rsidR="000B7F45" w:rsidRPr="00300485" w:rsidRDefault="000B7F45" w:rsidP="004F7E63">
            <w:pPr>
              <w:rPr>
                <w:b/>
                <w:caps/>
                <w:sz w:val="20"/>
              </w:rPr>
            </w:pPr>
          </w:p>
        </w:tc>
        <w:tc>
          <w:tcPr>
            <w:tcW w:w="6111" w:type="dxa"/>
            <w:gridSpan w:val="5"/>
            <w:tcBorders>
              <w:top w:val="dotted" w:sz="4" w:space="0" w:color="auto"/>
              <w:left w:val="nil"/>
              <w:bottom w:val="nil"/>
              <w:right w:val="single" w:sz="4" w:space="0" w:color="auto"/>
            </w:tcBorders>
            <w:shd w:val="clear" w:color="auto" w:fill="FFFFFF" w:themeFill="background1"/>
            <w:vAlign w:val="center"/>
          </w:tcPr>
          <w:p w:rsidR="000B7F45" w:rsidRPr="005D323D" w:rsidRDefault="000B7F45" w:rsidP="004F7E63">
            <w:pPr>
              <w:pStyle w:val="NoSpacing"/>
              <w:rPr>
                <w:sz w:val="18"/>
              </w:rPr>
            </w:pPr>
          </w:p>
        </w:tc>
      </w:tr>
      <w:tr w:rsidR="000B7F45" w:rsidRPr="000D2138" w:rsidTr="004F7E63">
        <w:trPr>
          <w:trHeight w:val="397"/>
        </w:trPr>
        <w:tc>
          <w:tcPr>
            <w:tcW w:w="10080" w:type="dxa"/>
            <w:gridSpan w:val="6"/>
            <w:tcBorders>
              <w:bottom w:val="nil"/>
              <w:right w:val="single" w:sz="4" w:space="0" w:color="auto"/>
            </w:tcBorders>
            <w:shd w:val="clear" w:color="auto" w:fill="BFBFBF" w:themeFill="background1" w:themeFillShade="BF"/>
            <w:vAlign w:val="center"/>
          </w:tcPr>
          <w:p w:rsidR="000B7F45" w:rsidRPr="0066382E" w:rsidRDefault="000B7F45" w:rsidP="004F7E63">
            <w:pPr>
              <w:rPr>
                <w:rFonts w:asciiTheme="minorHAnsi" w:hAnsiTheme="minorHAnsi" w:cstheme="minorHAnsi"/>
                <w:b/>
                <w:caps/>
                <w:sz w:val="18"/>
              </w:rPr>
            </w:pPr>
            <w:r w:rsidRPr="0066382E">
              <w:rPr>
                <w:rFonts w:asciiTheme="minorHAnsi" w:hAnsiTheme="minorHAnsi" w:cstheme="minorHAnsi"/>
                <w:b/>
                <w:caps/>
                <w:sz w:val="20"/>
              </w:rPr>
              <w:t>Alleged Wrongdoing(s)</w:t>
            </w:r>
          </w:p>
        </w:tc>
      </w:tr>
      <w:tr w:rsidR="000B7F45" w:rsidRPr="000D2138" w:rsidTr="004F7E63">
        <w:trPr>
          <w:trHeight w:val="1962"/>
        </w:trPr>
        <w:tc>
          <w:tcPr>
            <w:tcW w:w="3969" w:type="dxa"/>
            <w:tcBorders>
              <w:top w:val="nil"/>
              <w:bottom w:val="dotted" w:sz="4" w:space="0" w:color="auto"/>
              <w:right w:val="nil"/>
            </w:tcBorders>
            <w:shd w:val="clear" w:color="auto" w:fill="D9D9D9" w:themeFill="background1" w:themeFillShade="D9"/>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Type</w:t>
            </w:r>
          </w:p>
          <w:p w:rsidR="000B7F45" w:rsidRPr="0066382E" w:rsidRDefault="000B7F45" w:rsidP="004F7E63">
            <w:pPr>
              <w:rPr>
                <w:rFonts w:asciiTheme="minorHAnsi" w:hAnsiTheme="minorHAnsi" w:cstheme="minorHAnsi"/>
                <w:i/>
                <w:sz w:val="14"/>
                <w:szCs w:val="14"/>
              </w:rPr>
            </w:pPr>
            <w:r w:rsidRPr="0066382E">
              <w:rPr>
                <w:rFonts w:asciiTheme="minorHAnsi" w:hAnsiTheme="minorHAnsi" w:cstheme="minorHAnsi"/>
                <w:i/>
                <w:sz w:val="14"/>
                <w:szCs w:val="14"/>
              </w:rPr>
              <w:t>Please check the appropriate type(s) of wrongdoing(s) which apply to the allegation you are reporting.</w:t>
            </w:r>
          </w:p>
        </w:tc>
        <w:tc>
          <w:tcPr>
            <w:tcW w:w="6111" w:type="dxa"/>
            <w:gridSpan w:val="5"/>
            <w:tcBorders>
              <w:top w:val="nil"/>
              <w:left w:val="nil"/>
              <w:bottom w:val="dotted" w:sz="4" w:space="0" w:color="auto"/>
              <w:right w:val="single" w:sz="4" w:space="0" w:color="auto"/>
            </w:tcBorders>
          </w:tcPr>
          <w:p w:rsidR="007B0CC4" w:rsidRPr="0066382E" w:rsidRDefault="007B0CC4" w:rsidP="007B0CC4">
            <w:pPr>
              <w:pStyle w:val="NoSpacing"/>
              <w:rPr>
                <w:rFonts w:asciiTheme="minorHAnsi" w:hAnsiTheme="minorHAnsi" w:cstheme="minorHAnsi"/>
                <w:sz w:val="18"/>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A</w:t>
            </w:r>
            <w:proofErr w:type="gramEnd"/>
            <w:r w:rsidRPr="0066382E">
              <w:rPr>
                <w:rFonts w:asciiTheme="minorHAnsi" w:hAnsiTheme="minorHAnsi" w:cstheme="minorHAnsi"/>
                <w:sz w:val="18"/>
              </w:rPr>
              <w:t xml:space="preserve"> contravention of an act or regulation of Alberta or Canada;</w:t>
            </w:r>
          </w:p>
          <w:p w:rsidR="007B0CC4" w:rsidRPr="0066382E" w:rsidRDefault="007B0CC4" w:rsidP="007B0CC4">
            <w:pPr>
              <w:pStyle w:val="NoSpacing"/>
              <w:rPr>
                <w:rFonts w:asciiTheme="minorHAnsi" w:hAnsiTheme="minorHAnsi" w:cstheme="minorHAnsi"/>
                <w:sz w:val="18"/>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An</w:t>
            </w:r>
            <w:proofErr w:type="gramEnd"/>
            <w:r w:rsidRPr="0066382E">
              <w:rPr>
                <w:rFonts w:asciiTheme="minorHAnsi" w:hAnsiTheme="minorHAnsi" w:cstheme="minorHAnsi"/>
                <w:sz w:val="18"/>
              </w:rPr>
              <w:t xml:space="preserve"> act or omission that creates:</w:t>
            </w:r>
          </w:p>
          <w:p w:rsidR="007B0CC4" w:rsidRPr="0066382E" w:rsidRDefault="007B0CC4" w:rsidP="007B0CC4">
            <w:pPr>
              <w:pStyle w:val="NoSpacing"/>
              <w:ind w:left="720"/>
              <w:rPr>
                <w:rFonts w:asciiTheme="minorHAnsi" w:hAnsiTheme="minorHAnsi" w:cstheme="minorHAnsi"/>
                <w:sz w:val="18"/>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A</w:t>
            </w:r>
            <w:proofErr w:type="gramEnd"/>
            <w:r w:rsidRPr="0066382E">
              <w:rPr>
                <w:rFonts w:asciiTheme="minorHAnsi" w:hAnsiTheme="minorHAnsi" w:cstheme="minorHAnsi"/>
                <w:sz w:val="18"/>
              </w:rPr>
              <w:t xml:space="preserve"> substantial and specific danger to the life, health or safety of individuals other than a danger that is inherent in the performance of the duties or functions of an employee, or</w:t>
            </w:r>
          </w:p>
          <w:p w:rsidR="007B0CC4" w:rsidRPr="0097110E" w:rsidRDefault="007B0CC4" w:rsidP="007B0CC4">
            <w:pPr>
              <w:pStyle w:val="NoSpacing"/>
              <w:ind w:left="720"/>
              <w:rPr>
                <w:rFonts w:asciiTheme="minorHAnsi" w:hAnsiTheme="minorHAnsi" w:cstheme="minorHAnsi"/>
                <w:sz w:val="18"/>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A</w:t>
            </w:r>
            <w:proofErr w:type="gramEnd"/>
            <w:r w:rsidRPr="0066382E">
              <w:rPr>
                <w:rFonts w:asciiTheme="minorHAnsi" w:hAnsiTheme="minorHAnsi" w:cstheme="minorHAnsi"/>
                <w:sz w:val="18"/>
              </w:rPr>
              <w:t xml:space="preserve"> substantial and specific danger to the environment;</w:t>
            </w:r>
          </w:p>
          <w:p w:rsidR="007B0CC4" w:rsidRPr="0097110E" w:rsidRDefault="007B0CC4" w:rsidP="007B0CC4">
            <w:pPr>
              <w:pStyle w:val="NoSpacing"/>
              <w:rPr>
                <w:rFonts w:asciiTheme="minorHAnsi" w:hAnsiTheme="minorHAnsi" w:cstheme="minorHAnsi"/>
                <w:sz w:val="18"/>
              </w:rPr>
            </w:pPr>
            <w:r w:rsidRPr="0097110E">
              <w:rPr>
                <w:rFonts w:ascii="MS Gothic" w:eastAsia="MS Gothic" w:hAnsi="MS Gothic" w:cs="MS Gothic" w:hint="eastAsia"/>
                <w:sz w:val="18"/>
              </w:rPr>
              <w:t>☐</w:t>
            </w:r>
            <w:r w:rsidRPr="0097110E">
              <w:rPr>
                <w:rFonts w:asciiTheme="minorHAnsi" w:hAnsiTheme="minorHAnsi" w:cstheme="minorHAnsi"/>
                <w:sz w:val="18"/>
              </w:rPr>
              <w:t xml:space="preserve">  </w:t>
            </w:r>
            <w:r w:rsidRPr="0097110E">
              <w:rPr>
                <w:sz w:val="20"/>
              </w:rPr>
              <w:t xml:space="preserve"> </w:t>
            </w:r>
            <w:r w:rsidRPr="0097110E">
              <w:rPr>
                <w:rFonts w:asciiTheme="minorHAnsi" w:hAnsiTheme="minorHAnsi" w:cstheme="minorHAnsi"/>
                <w:sz w:val="18"/>
              </w:rPr>
              <w:t>gross mismanagement, including an act or omission that is deliberate and that shows a reckless or wilful disregard for the proper management of</w:t>
            </w:r>
          </w:p>
          <w:p w:rsidR="007B0CC4" w:rsidRPr="0097110E" w:rsidRDefault="007B0CC4" w:rsidP="007B0CC4">
            <w:pPr>
              <w:pStyle w:val="NoSpacing"/>
              <w:ind w:left="690" w:hanging="360"/>
              <w:rPr>
                <w:rFonts w:asciiTheme="minorHAnsi" w:hAnsiTheme="minorHAnsi" w:cstheme="minorHAnsi"/>
                <w:sz w:val="18"/>
              </w:rPr>
            </w:pPr>
            <w:r w:rsidRPr="0097110E">
              <w:rPr>
                <w:rFonts w:asciiTheme="minorHAnsi" w:hAnsiTheme="minorHAnsi" w:cstheme="minorHAnsi"/>
                <w:sz w:val="18"/>
              </w:rPr>
              <w:t>(</w:t>
            </w:r>
            <w:proofErr w:type="spellStart"/>
            <w:r w:rsidRPr="0097110E">
              <w:rPr>
                <w:rFonts w:asciiTheme="minorHAnsi" w:hAnsiTheme="minorHAnsi" w:cstheme="minorHAnsi"/>
                <w:sz w:val="18"/>
              </w:rPr>
              <w:t>i</w:t>
            </w:r>
            <w:proofErr w:type="spellEnd"/>
            <w:r w:rsidRPr="0097110E">
              <w:rPr>
                <w:rFonts w:asciiTheme="minorHAnsi" w:hAnsiTheme="minorHAnsi" w:cstheme="minorHAnsi"/>
                <w:sz w:val="18"/>
              </w:rPr>
              <w:t>)      public funds or a public asset,</w:t>
            </w:r>
          </w:p>
          <w:p w:rsidR="007B0CC4" w:rsidRPr="0097110E" w:rsidRDefault="007B0CC4" w:rsidP="007B0CC4">
            <w:pPr>
              <w:pStyle w:val="NoSpacing"/>
              <w:ind w:left="690" w:hanging="360"/>
              <w:rPr>
                <w:rFonts w:asciiTheme="minorHAnsi" w:hAnsiTheme="minorHAnsi" w:cstheme="minorHAnsi"/>
                <w:sz w:val="18"/>
              </w:rPr>
            </w:pPr>
            <w:r w:rsidRPr="0097110E">
              <w:rPr>
                <w:rFonts w:asciiTheme="minorHAnsi" w:hAnsiTheme="minorHAnsi" w:cstheme="minorHAnsi"/>
                <w:sz w:val="18"/>
              </w:rPr>
              <w:t>(ii)     the delivery of a public service, including the management or performance of</w:t>
            </w:r>
          </w:p>
          <w:p w:rsidR="007B0CC4" w:rsidRPr="0097110E" w:rsidRDefault="007B0CC4" w:rsidP="007B0CC4">
            <w:pPr>
              <w:pStyle w:val="NoSpacing"/>
              <w:ind w:left="1320" w:hanging="360"/>
              <w:rPr>
                <w:rFonts w:asciiTheme="minorHAnsi" w:hAnsiTheme="minorHAnsi" w:cstheme="minorHAnsi"/>
                <w:sz w:val="18"/>
              </w:rPr>
            </w:pPr>
            <w:r w:rsidRPr="0097110E">
              <w:rPr>
                <w:rFonts w:asciiTheme="minorHAnsi" w:hAnsiTheme="minorHAnsi" w:cstheme="minorHAnsi"/>
                <w:sz w:val="18"/>
              </w:rPr>
              <w:t>(A)</w:t>
            </w:r>
            <w:r w:rsidRPr="0097110E">
              <w:rPr>
                <w:rFonts w:asciiTheme="minorHAnsi" w:hAnsiTheme="minorHAnsi" w:cstheme="minorHAnsi"/>
                <w:sz w:val="18"/>
              </w:rPr>
              <w:tab/>
              <w:t>a contract or arrangement identified or described in the regulations, including the duties resulting from the contract or arrangement or any funds administered or provided under the contract or arrangement, and</w:t>
            </w:r>
          </w:p>
          <w:p w:rsidR="007B0CC4" w:rsidRPr="0097110E" w:rsidRDefault="007B0CC4" w:rsidP="007B0CC4">
            <w:pPr>
              <w:pStyle w:val="NoSpacing"/>
              <w:ind w:left="1320" w:hanging="360"/>
              <w:rPr>
                <w:rFonts w:asciiTheme="minorHAnsi" w:hAnsiTheme="minorHAnsi" w:cstheme="minorHAnsi"/>
                <w:sz w:val="18"/>
              </w:rPr>
            </w:pPr>
            <w:r w:rsidRPr="0097110E">
              <w:rPr>
                <w:rFonts w:asciiTheme="minorHAnsi" w:hAnsiTheme="minorHAnsi" w:cstheme="minorHAnsi"/>
                <w:sz w:val="18"/>
              </w:rPr>
              <w:t>(B)</w:t>
            </w:r>
            <w:r w:rsidRPr="0097110E">
              <w:rPr>
                <w:rFonts w:asciiTheme="minorHAnsi" w:hAnsiTheme="minorHAnsi" w:cstheme="minorHAnsi"/>
                <w:sz w:val="18"/>
              </w:rPr>
              <w:tab/>
              <w:t xml:space="preserve">the duties and powers resulting from an enactment identified or described in the regulations or any funds administered or provided </w:t>
            </w:r>
            <w:proofErr w:type="gramStart"/>
            <w:r w:rsidRPr="0097110E">
              <w:rPr>
                <w:rFonts w:asciiTheme="minorHAnsi" w:hAnsiTheme="minorHAnsi" w:cstheme="minorHAnsi"/>
                <w:sz w:val="18"/>
              </w:rPr>
              <w:t>as a result of</w:t>
            </w:r>
            <w:proofErr w:type="gramEnd"/>
            <w:r w:rsidRPr="0097110E">
              <w:rPr>
                <w:rFonts w:asciiTheme="minorHAnsi" w:hAnsiTheme="minorHAnsi" w:cstheme="minorHAnsi"/>
                <w:sz w:val="18"/>
              </w:rPr>
              <w:t xml:space="preserve"> the enactment,</w:t>
            </w:r>
          </w:p>
          <w:p w:rsidR="007B0CC4" w:rsidRPr="0097110E" w:rsidRDefault="007B0CC4" w:rsidP="007B0CC4">
            <w:pPr>
              <w:pStyle w:val="NoSpacing"/>
              <w:ind w:left="690" w:hanging="360"/>
              <w:rPr>
                <w:rFonts w:asciiTheme="minorHAnsi" w:hAnsiTheme="minorHAnsi" w:cstheme="minorHAnsi"/>
                <w:sz w:val="18"/>
              </w:rPr>
            </w:pPr>
            <w:r w:rsidRPr="0097110E">
              <w:rPr>
                <w:rFonts w:asciiTheme="minorHAnsi" w:hAnsiTheme="minorHAnsi" w:cstheme="minorHAnsi"/>
                <w:sz w:val="18"/>
              </w:rPr>
              <w:t>(iii)    employees, by a pattern of behaviour or conduct of a systemic nature that indicates a problem in the culture of the organization relating to bullying, harassment or intimidation; or</w:t>
            </w:r>
          </w:p>
          <w:p w:rsidR="000B7F45" w:rsidRPr="0066382E" w:rsidRDefault="007B0CC4" w:rsidP="007B0CC4">
            <w:pPr>
              <w:pStyle w:val="NoSpacing"/>
              <w:rPr>
                <w:rFonts w:asciiTheme="minorHAnsi" w:hAnsiTheme="minorHAnsi" w:cstheme="minorHAnsi"/>
                <w:sz w:val="18"/>
              </w:rPr>
            </w:pPr>
            <w:proofErr w:type="gramStart"/>
            <w:r w:rsidRPr="0066382E">
              <w:rPr>
                <w:rFonts w:ascii="MS Gothic" w:eastAsia="MS Gothic" w:hAnsi="MS Gothic" w:cs="MS Gothic" w:hint="eastAsia"/>
                <w:sz w:val="18"/>
              </w:rPr>
              <w:t>☐</w:t>
            </w:r>
            <w:r w:rsidRPr="0066382E">
              <w:rPr>
                <w:rFonts w:asciiTheme="minorHAnsi" w:hAnsiTheme="minorHAnsi" w:cstheme="minorHAnsi"/>
                <w:sz w:val="18"/>
              </w:rPr>
              <w:t xml:space="preserve">  Knowingly</w:t>
            </w:r>
            <w:proofErr w:type="gramEnd"/>
            <w:r w:rsidRPr="0066382E">
              <w:rPr>
                <w:rFonts w:asciiTheme="minorHAnsi" w:hAnsiTheme="minorHAnsi" w:cstheme="minorHAnsi"/>
                <w:sz w:val="18"/>
              </w:rPr>
              <w:t xml:space="preserve"> directing or counseling an individual to commit a wrongdoing mentioned above.</w:t>
            </w:r>
          </w:p>
        </w:tc>
      </w:tr>
      <w:tr w:rsidR="000B7F45" w:rsidRPr="000D2138" w:rsidTr="004F7E63">
        <w:trPr>
          <w:trHeight w:val="710"/>
        </w:trPr>
        <w:tc>
          <w:tcPr>
            <w:tcW w:w="3969" w:type="dxa"/>
            <w:tcBorders>
              <w:top w:val="dotted" w:sz="4" w:space="0" w:color="auto"/>
              <w:bottom w:val="dotted" w:sz="4" w:space="0" w:color="auto"/>
              <w:right w:val="nil"/>
            </w:tcBorders>
            <w:shd w:val="clear" w:color="auto" w:fill="D9D9D9" w:themeFill="background1" w:themeFillShade="D9"/>
          </w:tcPr>
          <w:p w:rsidR="000B7F45" w:rsidRPr="0066382E" w:rsidRDefault="000B7F45" w:rsidP="004F7E63">
            <w:pPr>
              <w:spacing w:line="276" w:lineRule="auto"/>
              <w:rPr>
                <w:rFonts w:asciiTheme="minorHAnsi" w:hAnsiTheme="minorHAnsi" w:cstheme="minorHAnsi"/>
                <w:b/>
                <w:sz w:val="20"/>
              </w:rPr>
            </w:pPr>
            <w:r w:rsidRPr="0066382E">
              <w:rPr>
                <w:rFonts w:asciiTheme="minorHAnsi" w:hAnsiTheme="minorHAnsi" w:cstheme="minorHAnsi"/>
                <w:b/>
                <w:sz w:val="20"/>
              </w:rPr>
              <w:t>Description</w:t>
            </w:r>
          </w:p>
          <w:p w:rsidR="000B7F45" w:rsidRPr="0066382E" w:rsidRDefault="000B7F45" w:rsidP="004F7E63">
            <w:pPr>
              <w:rPr>
                <w:rFonts w:asciiTheme="minorHAnsi" w:hAnsiTheme="minorHAnsi" w:cstheme="minorHAnsi"/>
                <w:i/>
                <w:sz w:val="14"/>
                <w:szCs w:val="14"/>
              </w:rPr>
            </w:pPr>
            <w:r w:rsidRPr="0066382E">
              <w:rPr>
                <w:rFonts w:asciiTheme="minorHAnsi" w:hAnsiTheme="minorHAnsi" w:cstheme="minorHAnsi"/>
                <w:i/>
                <w:sz w:val="14"/>
                <w:szCs w:val="14"/>
              </w:rPr>
              <w:t xml:space="preserve">Please describe what the alleged wrongdoing(s) is(are) about. Detailed information is required to enable a full review of the matter. </w:t>
            </w:r>
            <w:r>
              <w:rPr>
                <w:rFonts w:asciiTheme="minorHAnsi" w:hAnsiTheme="minorHAnsi" w:cstheme="minorHAnsi"/>
                <w:i/>
                <w:sz w:val="14"/>
                <w:szCs w:val="14"/>
              </w:rPr>
              <w:t>Attach a separate page if more space is required and a</w:t>
            </w:r>
            <w:r w:rsidRPr="0066382E">
              <w:rPr>
                <w:rFonts w:asciiTheme="minorHAnsi" w:hAnsiTheme="minorHAnsi" w:cstheme="minorHAnsi"/>
                <w:i/>
                <w:sz w:val="14"/>
                <w:szCs w:val="14"/>
              </w:rPr>
              <w:t>ttach all supporting documentation (if available).</w:t>
            </w:r>
          </w:p>
        </w:tc>
        <w:tc>
          <w:tcPr>
            <w:tcW w:w="6111" w:type="dxa"/>
            <w:gridSpan w:val="5"/>
            <w:tcBorders>
              <w:top w:val="dotted" w:sz="4" w:space="0" w:color="auto"/>
              <w:left w:val="nil"/>
              <w:bottom w:val="dotted" w:sz="4" w:space="0" w:color="auto"/>
              <w:right w:val="single" w:sz="4" w:space="0" w:color="auto"/>
            </w:tcBorders>
          </w:tcPr>
          <w:p w:rsidR="000B7F45" w:rsidRPr="004B5D1C" w:rsidRDefault="000B7F45" w:rsidP="004F7E63">
            <w:pPr>
              <w:pStyle w:val="NoSpacing"/>
              <w:rPr>
                <w:sz w:val="18"/>
              </w:rPr>
            </w:pPr>
          </w:p>
        </w:tc>
      </w:tr>
      <w:tr w:rsidR="000B7F45" w:rsidRPr="000D2138" w:rsidTr="004F7E63">
        <w:trPr>
          <w:trHeight w:val="530"/>
        </w:trPr>
        <w:tc>
          <w:tcPr>
            <w:tcW w:w="3969" w:type="dxa"/>
            <w:tcBorders>
              <w:top w:val="dotted" w:sz="4" w:space="0" w:color="auto"/>
              <w:bottom w:val="dotted" w:sz="4" w:space="0" w:color="auto"/>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Status</w:t>
            </w:r>
          </w:p>
          <w:p w:rsidR="000B7F45" w:rsidRPr="0066382E" w:rsidRDefault="000B7F45" w:rsidP="004F7E63">
            <w:pPr>
              <w:rPr>
                <w:rFonts w:asciiTheme="minorHAnsi" w:hAnsiTheme="minorHAnsi" w:cstheme="minorHAnsi"/>
                <w:i/>
                <w:sz w:val="14"/>
                <w:szCs w:val="14"/>
              </w:rPr>
            </w:pPr>
            <w:r w:rsidRPr="0066382E">
              <w:rPr>
                <w:rFonts w:asciiTheme="minorHAnsi" w:hAnsiTheme="minorHAnsi" w:cstheme="minorHAnsi"/>
                <w:i/>
                <w:sz w:val="14"/>
                <w:szCs w:val="14"/>
              </w:rPr>
              <w:t>Please check the appropriate status. If both apply, please explain in the Additional Information section, below.</w:t>
            </w:r>
          </w:p>
        </w:tc>
        <w:tc>
          <w:tcPr>
            <w:tcW w:w="1629" w:type="dxa"/>
            <w:tcBorders>
              <w:top w:val="dotted" w:sz="4" w:space="0" w:color="auto"/>
              <w:left w:val="nil"/>
              <w:bottom w:val="dotted" w:sz="4" w:space="0" w:color="auto"/>
              <w:right w:val="nil"/>
            </w:tcBorders>
            <w:vAlign w:val="center"/>
          </w:tcPr>
          <w:p w:rsidR="000B7F45" w:rsidRPr="0066382E" w:rsidRDefault="000B7F45" w:rsidP="004F7E63">
            <w:pPr>
              <w:rPr>
                <w:rFonts w:asciiTheme="minorHAnsi" w:hAnsiTheme="minorHAnsi" w:cstheme="minorHAnsi"/>
                <w:sz w:val="18"/>
              </w:rPr>
            </w:pPr>
            <w:r w:rsidRPr="0066382E">
              <w:rPr>
                <w:rFonts w:asciiTheme="minorHAnsi" w:hAnsiTheme="minorHAnsi" w:cstheme="minorHAnsi"/>
                <w:sz w:val="18"/>
              </w:rPr>
              <w:t xml:space="preserve">Already Committed: </w:t>
            </w:r>
            <w:r w:rsidRPr="0066382E">
              <w:rPr>
                <w:rFonts w:ascii="MS Gothic" w:eastAsia="MS Gothic" w:hAnsi="MS Gothic" w:cs="MS Gothic" w:hint="eastAsia"/>
                <w:sz w:val="18"/>
              </w:rPr>
              <w:t>☐</w:t>
            </w:r>
          </w:p>
        </w:tc>
        <w:tc>
          <w:tcPr>
            <w:tcW w:w="720" w:type="dxa"/>
            <w:tcBorders>
              <w:top w:val="dotted" w:sz="4" w:space="0" w:color="auto"/>
              <w:left w:val="nil"/>
              <w:bottom w:val="dotted" w:sz="4" w:space="0" w:color="auto"/>
              <w:right w:val="nil"/>
            </w:tcBorders>
            <w:vAlign w:val="center"/>
          </w:tcPr>
          <w:p w:rsidR="000B7F45" w:rsidRPr="0066382E" w:rsidRDefault="000B7F45" w:rsidP="004F7E63">
            <w:pPr>
              <w:jc w:val="center"/>
              <w:rPr>
                <w:rFonts w:asciiTheme="minorHAnsi" w:hAnsiTheme="minorHAnsi" w:cstheme="minorHAnsi"/>
                <w:i/>
                <w:sz w:val="18"/>
              </w:rPr>
            </w:pPr>
            <w:r w:rsidRPr="0066382E">
              <w:rPr>
                <w:rFonts w:asciiTheme="minorHAnsi" w:hAnsiTheme="minorHAnsi" w:cstheme="minorHAnsi"/>
                <w:i/>
                <w:sz w:val="18"/>
              </w:rPr>
              <w:t>and/or</w:t>
            </w:r>
          </w:p>
        </w:tc>
        <w:tc>
          <w:tcPr>
            <w:tcW w:w="1440" w:type="dxa"/>
            <w:tcBorders>
              <w:top w:val="dotted" w:sz="4" w:space="0" w:color="auto"/>
              <w:left w:val="nil"/>
              <w:bottom w:val="dotted" w:sz="4" w:space="0" w:color="auto"/>
              <w:right w:val="nil"/>
            </w:tcBorders>
            <w:vAlign w:val="center"/>
          </w:tcPr>
          <w:p w:rsidR="000B7F45" w:rsidRPr="0066382E" w:rsidRDefault="000B7F45" w:rsidP="004F7E63">
            <w:pPr>
              <w:rPr>
                <w:rFonts w:asciiTheme="minorHAnsi" w:hAnsiTheme="minorHAnsi" w:cstheme="minorHAnsi"/>
                <w:sz w:val="18"/>
              </w:rPr>
            </w:pPr>
            <w:r>
              <w:rPr>
                <w:rFonts w:asciiTheme="minorHAnsi" w:hAnsiTheme="minorHAnsi" w:cstheme="minorHAnsi"/>
                <w:sz w:val="18"/>
              </w:rPr>
              <w:t xml:space="preserve">Continuing: </w:t>
            </w:r>
            <w:r w:rsidRPr="0066382E">
              <w:rPr>
                <w:rFonts w:ascii="MS Gothic" w:eastAsia="MS Gothic" w:hAnsi="MS Gothic" w:cs="MS Gothic" w:hint="eastAsia"/>
                <w:sz w:val="18"/>
              </w:rPr>
              <w:t>☐</w:t>
            </w:r>
          </w:p>
        </w:tc>
        <w:tc>
          <w:tcPr>
            <w:tcW w:w="720" w:type="dxa"/>
            <w:tcBorders>
              <w:top w:val="dotted" w:sz="4" w:space="0" w:color="auto"/>
              <w:left w:val="nil"/>
              <w:bottom w:val="dotted" w:sz="4" w:space="0" w:color="auto"/>
              <w:right w:val="nil"/>
            </w:tcBorders>
            <w:vAlign w:val="center"/>
          </w:tcPr>
          <w:p w:rsidR="000B7F45" w:rsidRPr="0066382E" w:rsidRDefault="000B7F45" w:rsidP="004F7E63">
            <w:pPr>
              <w:rPr>
                <w:rFonts w:asciiTheme="minorHAnsi" w:hAnsiTheme="minorHAnsi" w:cstheme="minorHAnsi"/>
                <w:sz w:val="18"/>
              </w:rPr>
            </w:pPr>
            <w:r w:rsidRPr="0066382E">
              <w:rPr>
                <w:rFonts w:asciiTheme="minorHAnsi" w:hAnsiTheme="minorHAnsi" w:cstheme="minorHAnsi"/>
                <w:i/>
                <w:sz w:val="18"/>
              </w:rPr>
              <w:t>and/or</w:t>
            </w:r>
          </w:p>
        </w:tc>
        <w:tc>
          <w:tcPr>
            <w:tcW w:w="1602" w:type="dxa"/>
            <w:tcBorders>
              <w:top w:val="dotted" w:sz="4" w:space="0" w:color="auto"/>
              <w:left w:val="nil"/>
              <w:bottom w:val="dotted" w:sz="4" w:space="0" w:color="auto"/>
              <w:right w:val="single" w:sz="4" w:space="0" w:color="auto"/>
            </w:tcBorders>
            <w:vAlign w:val="center"/>
          </w:tcPr>
          <w:p w:rsidR="000B7F45" w:rsidRPr="0066382E" w:rsidRDefault="000B7F45" w:rsidP="004F7E63">
            <w:pPr>
              <w:rPr>
                <w:rFonts w:asciiTheme="minorHAnsi" w:hAnsiTheme="minorHAnsi" w:cstheme="minorHAnsi"/>
                <w:sz w:val="18"/>
              </w:rPr>
            </w:pPr>
            <w:r w:rsidRPr="0066382E">
              <w:rPr>
                <w:rFonts w:asciiTheme="minorHAnsi" w:hAnsiTheme="minorHAnsi" w:cstheme="minorHAnsi"/>
                <w:sz w:val="18"/>
              </w:rPr>
              <w:t xml:space="preserve">About to be Committed: </w:t>
            </w:r>
            <w:r w:rsidRPr="0066382E">
              <w:rPr>
                <w:rFonts w:ascii="MS Gothic" w:eastAsia="MS Gothic" w:hAnsi="MS Gothic" w:cs="MS Gothic" w:hint="eastAsia"/>
                <w:sz w:val="18"/>
              </w:rPr>
              <w:t>☐</w:t>
            </w:r>
          </w:p>
        </w:tc>
      </w:tr>
      <w:tr w:rsidR="000B7F45" w:rsidRPr="000D2138" w:rsidTr="004F7E63">
        <w:trPr>
          <w:trHeight w:val="485"/>
        </w:trPr>
        <w:tc>
          <w:tcPr>
            <w:tcW w:w="3969" w:type="dxa"/>
            <w:tcBorders>
              <w:top w:val="dotted" w:sz="4" w:space="0" w:color="auto"/>
              <w:bottom w:val="single" w:sz="4" w:space="0" w:color="auto"/>
              <w:right w:val="nil"/>
            </w:tcBorders>
            <w:shd w:val="clear" w:color="auto" w:fill="D9D9D9" w:themeFill="background1" w:themeFillShade="D9"/>
            <w:vAlign w:val="center"/>
          </w:tcPr>
          <w:p w:rsidR="000B7F45" w:rsidRPr="0066382E" w:rsidRDefault="000B7F45" w:rsidP="004F7E63">
            <w:pPr>
              <w:rPr>
                <w:rFonts w:asciiTheme="minorHAnsi" w:hAnsiTheme="minorHAnsi" w:cstheme="minorHAnsi"/>
                <w:b/>
                <w:sz w:val="20"/>
              </w:rPr>
            </w:pPr>
            <w:r w:rsidRPr="0066382E">
              <w:rPr>
                <w:rFonts w:asciiTheme="minorHAnsi" w:hAnsiTheme="minorHAnsi" w:cstheme="minorHAnsi"/>
                <w:b/>
                <w:sz w:val="20"/>
              </w:rPr>
              <w:t>Date</w:t>
            </w:r>
          </w:p>
          <w:p w:rsidR="000B7F45" w:rsidRPr="005A6FEC" w:rsidRDefault="000B7F45" w:rsidP="004F7E63">
            <w:pPr>
              <w:rPr>
                <w:i/>
                <w:sz w:val="14"/>
                <w:szCs w:val="14"/>
              </w:rPr>
            </w:pPr>
            <w:r w:rsidRPr="0066382E">
              <w:rPr>
                <w:rFonts w:asciiTheme="minorHAnsi" w:hAnsiTheme="minorHAnsi" w:cstheme="minorHAnsi"/>
                <w:i/>
                <w:sz w:val="14"/>
                <w:szCs w:val="14"/>
              </w:rPr>
              <w:t>Please provide the date the wrongdoing(s) was committed and/or is(are) about to be committed</w:t>
            </w:r>
            <w:r>
              <w:rPr>
                <w:rFonts w:asciiTheme="minorHAnsi" w:hAnsiTheme="minorHAnsi" w:cstheme="minorHAnsi"/>
                <w:i/>
                <w:sz w:val="14"/>
                <w:szCs w:val="14"/>
              </w:rPr>
              <w:t xml:space="preserve"> (YYYY/MM/DD)</w:t>
            </w:r>
            <w:r w:rsidRPr="0066382E">
              <w:rPr>
                <w:rFonts w:asciiTheme="minorHAnsi" w:hAnsiTheme="minorHAnsi" w:cstheme="minorHAnsi"/>
                <w:i/>
                <w:sz w:val="14"/>
                <w:szCs w:val="14"/>
              </w:rPr>
              <w:t xml:space="preserve">. </w:t>
            </w:r>
          </w:p>
        </w:tc>
        <w:tc>
          <w:tcPr>
            <w:tcW w:w="6111" w:type="dxa"/>
            <w:gridSpan w:val="5"/>
            <w:tcBorders>
              <w:top w:val="dotted" w:sz="4" w:space="0" w:color="auto"/>
              <w:left w:val="nil"/>
              <w:bottom w:val="single" w:sz="4" w:space="0" w:color="auto"/>
              <w:right w:val="single" w:sz="4" w:space="0" w:color="auto"/>
            </w:tcBorders>
            <w:vAlign w:val="center"/>
          </w:tcPr>
          <w:p w:rsidR="000B7F45" w:rsidRPr="004B5D1C" w:rsidRDefault="000B7F45" w:rsidP="004F7E63">
            <w:pPr>
              <w:pStyle w:val="NoSpacing"/>
              <w:rPr>
                <w:sz w:val="18"/>
              </w:rPr>
            </w:pPr>
          </w:p>
        </w:tc>
      </w:tr>
    </w:tbl>
    <w:p w:rsidR="007B0CC4" w:rsidRDefault="007B0CC4">
      <w:r>
        <w:br w:type="page"/>
      </w:r>
    </w:p>
    <w:tbl>
      <w:tblPr>
        <w:tblStyle w:val="TableGrid"/>
        <w:tblpPr w:leftFromText="180" w:rightFromText="180" w:vertAnchor="page" w:horzAnchor="margin" w:tblpY="496"/>
        <w:tblW w:w="10080" w:type="dxa"/>
        <w:tblLayout w:type="fixed"/>
        <w:tblLook w:val="04A0" w:firstRow="1" w:lastRow="0" w:firstColumn="1" w:lastColumn="0" w:noHBand="0" w:noVBand="1"/>
      </w:tblPr>
      <w:tblGrid>
        <w:gridCol w:w="3969"/>
        <w:gridCol w:w="6111"/>
      </w:tblGrid>
      <w:tr w:rsidR="000B7F45" w:rsidRPr="000D2138" w:rsidTr="004F7E63">
        <w:trPr>
          <w:trHeight w:val="397"/>
        </w:trPr>
        <w:tc>
          <w:tcPr>
            <w:tcW w:w="10080" w:type="dxa"/>
            <w:gridSpan w:val="2"/>
            <w:tcBorders>
              <w:bottom w:val="nil"/>
              <w:right w:val="single" w:sz="4" w:space="0" w:color="auto"/>
            </w:tcBorders>
            <w:shd w:val="clear" w:color="auto" w:fill="BFBFBF" w:themeFill="background1" w:themeFillShade="BF"/>
            <w:vAlign w:val="center"/>
          </w:tcPr>
          <w:p w:rsidR="000B7F45" w:rsidRPr="0066382E" w:rsidRDefault="000B7F45" w:rsidP="007B0CC4">
            <w:pPr>
              <w:keepNext/>
              <w:keepLines/>
              <w:rPr>
                <w:rFonts w:asciiTheme="minorHAnsi" w:hAnsiTheme="minorHAnsi" w:cstheme="minorHAnsi"/>
                <w:b/>
                <w:sz w:val="18"/>
              </w:rPr>
            </w:pPr>
            <w:r w:rsidRPr="0066382E">
              <w:rPr>
                <w:rFonts w:asciiTheme="minorHAnsi" w:hAnsiTheme="minorHAnsi" w:cstheme="minorHAnsi"/>
                <w:b/>
                <w:sz w:val="20"/>
              </w:rPr>
              <w:t xml:space="preserve">ALLEGED INDIVIDUAL(S) </w:t>
            </w:r>
          </w:p>
        </w:tc>
      </w:tr>
      <w:tr w:rsidR="000B7F45" w:rsidRPr="000D2138" w:rsidTr="004F7E63">
        <w:trPr>
          <w:trHeight w:val="284"/>
        </w:trPr>
        <w:tc>
          <w:tcPr>
            <w:tcW w:w="3969" w:type="dxa"/>
            <w:tcBorders>
              <w:top w:val="nil"/>
              <w:bottom w:val="dotted" w:sz="4" w:space="0" w:color="auto"/>
              <w:right w:val="nil"/>
            </w:tcBorders>
            <w:shd w:val="clear" w:color="auto" w:fill="D9D9D9" w:themeFill="background1" w:themeFillShade="D9"/>
            <w:vAlign w:val="center"/>
          </w:tcPr>
          <w:p w:rsidR="000B7F45" w:rsidRPr="0066382E" w:rsidRDefault="000B7F45" w:rsidP="007B0CC4">
            <w:pPr>
              <w:keepNext/>
              <w:keepLines/>
              <w:rPr>
                <w:rFonts w:asciiTheme="minorHAnsi" w:hAnsiTheme="minorHAnsi" w:cstheme="minorHAnsi"/>
                <w:b/>
                <w:sz w:val="20"/>
              </w:rPr>
            </w:pPr>
            <w:r w:rsidRPr="0066382E">
              <w:rPr>
                <w:rFonts w:asciiTheme="minorHAnsi" w:hAnsiTheme="minorHAnsi" w:cstheme="minorHAnsi"/>
                <w:b/>
                <w:sz w:val="20"/>
              </w:rPr>
              <w:t>Name</w:t>
            </w:r>
          </w:p>
          <w:p w:rsidR="000B7F45" w:rsidRPr="0066382E" w:rsidRDefault="000B7F45" w:rsidP="007B0CC4">
            <w:pPr>
              <w:keepNext/>
              <w:keepLines/>
              <w:rPr>
                <w:rFonts w:asciiTheme="minorHAnsi" w:hAnsiTheme="minorHAnsi" w:cstheme="minorHAnsi"/>
                <w:i/>
                <w:sz w:val="14"/>
                <w:szCs w:val="14"/>
              </w:rPr>
            </w:pPr>
            <w:r w:rsidRPr="0066382E">
              <w:rPr>
                <w:rFonts w:asciiTheme="minorHAnsi" w:hAnsiTheme="minorHAnsi" w:cstheme="minorHAnsi"/>
                <w:i/>
                <w:sz w:val="14"/>
                <w:szCs w:val="14"/>
              </w:rPr>
              <w:t xml:space="preserve">Please provide the name(s) of the main individual(s) alleged to have committed </w:t>
            </w:r>
            <w:r>
              <w:rPr>
                <w:rFonts w:asciiTheme="minorHAnsi" w:hAnsiTheme="minorHAnsi" w:cstheme="minorHAnsi"/>
                <w:i/>
                <w:sz w:val="14"/>
                <w:szCs w:val="14"/>
              </w:rPr>
              <w:t>the</w:t>
            </w:r>
            <w:r w:rsidRPr="0066382E">
              <w:rPr>
                <w:rFonts w:asciiTheme="minorHAnsi" w:hAnsiTheme="minorHAnsi" w:cstheme="minorHAnsi"/>
                <w:i/>
                <w:sz w:val="14"/>
                <w:szCs w:val="14"/>
              </w:rPr>
              <w:t xml:space="preserve"> wrongdoing.</w:t>
            </w:r>
          </w:p>
        </w:tc>
        <w:tc>
          <w:tcPr>
            <w:tcW w:w="6111" w:type="dxa"/>
            <w:tcBorders>
              <w:top w:val="nil"/>
              <w:left w:val="nil"/>
              <w:bottom w:val="dotted" w:sz="4" w:space="0" w:color="auto"/>
              <w:right w:val="single" w:sz="4" w:space="0" w:color="auto"/>
            </w:tcBorders>
            <w:vAlign w:val="center"/>
          </w:tcPr>
          <w:p w:rsidR="000B7F45" w:rsidRPr="004B5D1C" w:rsidRDefault="000B7F45" w:rsidP="007B0CC4">
            <w:pPr>
              <w:pStyle w:val="NoSpacing"/>
              <w:keepNext/>
              <w:keepLines/>
              <w:rPr>
                <w:sz w:val="18"/>
              </w:rPr>
            </w:pPr>
          </w:p>
        </w:tc>
      </w:tr>
      <w:tr w:rsidR="000B7F45" w:rsidRPr="000D2138" w:rsidTr="004F7E63">
        <w:trPr>
          <w:trHeight w:val="567"/>
        </w:trPr>
        <w:tc>
          <w:tcPr>
            <w:tcW w:w="3969" w:type="dxa"/>
            <w:tcBorders>
              <w:top w:val="dotted" w:sz="4" w:space="0" w:color="auto"/>
              <w:bottom w:val="single" w:sz="4" w:space="0" w:color="auto"/>
              <w:right w:val="nil"/>
            </w:tcBorders>
            <w:shd w:val="clear" w:color="auto" w:fill="D9D9D9" w:themeFill="background1" w:themeFillShade="D9"/>
          </w:tcPr>
          <w:p w:rsidR="000B7F45" w:rsidRPr="0066382E" w:rsidRDefault="000B7F45" w:rsidP="007B0CC4">
            <w:pPr>
              <w:keepNext/>
              <w:keepLines/>
              <w:rPr>
                <w:rFonts w:asciiTheme="minorHAnsi" w:hAnsiTheme="minorHAnsi" w:cstheme="minorHAnsi"/>
                <w:b/>
                <w:sz w:val="20"/>
              </w:rPr>
            </w:pPr>
            <w:r w:rsidRPr="0066382E">
              <w:rPr>
                <w:rFonts w:asciiTheme="minorHAnsi" w:hAnsiTheme="minorHAnsi" w:cstheme="minorHAnsi"/>
                <w:b/>
                <w:sz w:val="20"/>
              </w:rPr>
              <w:t>Additional Name(s)</w:t>
            </w:r>
          </w:p>
          <w:p w:rsidR="000B7F45" w:rsidRPr="0066382E" w:rsidRDefault="000B7F45" w:rsidP="007B0CC4">
            <w:pPr>
              <w:keepNext/>
              <w:keepLines/>
              <w:rPr>
                <w:rFonts w:asciiTheme="minorHAnsi" w:hAnsiTheme="minorHAnsi" w:cstheme="minorHAnsi"/>
                <w:b/>
                <w:sz w:val="14"/>
                <w:szCs w:val="14"/>
              </w:rPr>
            </w:pPr>
            <w:r w:rsidRPr="0066382E">
              <w:rPr>
                <w:rFonts w:asciiTheme="minorHAnsi" w:hAnsiTheme="minorHAnsi" w:cstheme="minorHAnsi"/>
                <w:i/>
                <w:sz w:val="14"/>
                <w:szCs w:val="14"/>
              </w:rPr>
              <w:t xml:space="preserve">Please provide the name(s) of any other individual(s) who may </w:t>
            </w:r>
            <w:r>
              <w:rPr>
                <w:rFonts w:asciiTheme="minorHAnsi" w:hAnsiTheme="minorHAnsi" w:cstheme="minorHAnsi"/>
                <w:i/>
                <w:sz w:val="14"/>
                <w:szCs w:val="14"/>
              </w:rPr>
              <w:t xml:space="preserve">have </w:t>
            </w:r>
            <w:r w:rsidRPr="0066382E">
              <w:rPr>
                <w:rFonts w:asciiTheme="minorHAnsi" w:hAnsiTheme="minorHAnsi" w:cstheme="minorHAnsi"/>
                <w:i/>
                <w:sz w:val="14"/>
                <w:szCs w:val="14"/>
              </w:rPr>
              <w:t>information about the alleged wrongdoing.</w:t>
            </w:r>
          </w:p>
        </w:tc>
        <w:tc>
          <w:tcPr>
            <w:tcW w:w="6111" w:type="dxa"/>
            <w:tcBorders>
              <w:top w:val="dotted" w:sz="4" w:space="0" w:color="auto"/>
              <w:left w:val="nil"/>
              <w:bottom w:val="single" w:sz="4" w:space="0" w:color="auto"/>
              <w:right w:val="single" w:sz="4" w:space="0" w:color="auto"/>
            </w:tcBorders>
          </w:tcPr>
          <w:p w:rsidR="000B7F45" w:rsidRPr="004B5D1C" w:rsidRDefault="000B7F45" w:rsidP="007B0CC4">
            <w:pPr>
              <w:pStyle w:val="NoSpacing"/>
              <w:keepNext/>
              <w:keepLines/>
              <w:rPr>
                <w:sz w:val="18"/>
              </w:rPr>
            </w:pPr>
          </w:p>
        </w:tc>
      </w:tr>
      <w:tr w:rsidR="000B7F45" w:rsidRPr="000D2138" w:rsidTr="004F7E63">
        <w:trPr>
          <w:trHeight w:val="397"/>
        </w:trPr>
        <w:tc>
          <w:tcPr>
            <w:tcW w:w="10080" w:type="dxa"/>
            <w:gridSpan w:val="2"/>
            <w:tcBorders>
              <w:bottom w:val="nil"/>
              <w:right w:val="single" w:sz="4" w:space="0" w:color="auto"/>
            </w:tcBorders>
            <w:shd w:val="clear" w:color="auto" w:fill="BFBFBF" w:themeFill="background1" w:themeFillShade="BF"/>
            <w:vAlign w:val="center"/>
          </w:tcPr>
          <w:p w:rsidR="000B7F45" w:rsidRPr="0066382E" w:rsidRDefault="000B7F45" w:rsidP="007B0CC4">
            <w:pPr>
              <w:keepNext/>
              <w:keepLines/>
              <w:rPr>
                <w:rFonts w:asciiTheme="minorHAnsi" w:hAnsiTheme="minorHAnsi" w:cstheme="minorHAnsi"/>
                <w:b/>
                <w:caps/>
                <w:sz w:val="18"/>
              </w:rPr>
            </w:pPr>
            <w:r w:rsidRPr="0066382E">
              <w:rPr>
                <w:rFonts w:asciiTheme="minorHAnsi" w:hAnsiTheme="minorHAnsi" w:cstheme="minorHAnsi"/>
                <w:b/>
                <w:caps/>
                <w:sz w:val="20"/>
              </w:rPr>
              <w:t>Additional Information</w:t>
            </w:r>
          </w:p>
        </w:tc>
      </w:tr>
      <w:tr w:rsidR="000B7F45" w:rsidRPr="000D2138" w:rsidTr="004F7E63">
        <w:trPr>
          <w:trHeight w:val="324"/>
        </w:trPr>
        <w:tc>
          <w:tcPr>
            <w:tcW w:w="3969" w:type="dxa"/>
            <w:tcBorders>
              <w:top w:val="nil"/>
              <w:bottom w:val="dotted" w:sz="4" w:space="0" w:color="auto"/>
              <w:right w:val="nil"/>
            </w:tcBorders>
            <w:shd w:val="clear" w:color="auto" w:fill="D9D9D9" w:themeFill="background1" w:themeFillShade="D9"/>
          </w:tcPr>
          <w:p w:rsidR="000B7F45" w:rsidRPr="0066382E" w:rsidRDefault="000B7F45" w:rsidP="007B0CC4">
            <w:pPr>
              <w:keepNext/>
              <w:keepLines/>
              <w:rPr>
                <w:rFonts w:asciiTheme="minorHAnsi" w:hAnsiTheme="minorHAnsi" w:cstheme="minorHAnsi"/>
                <w:i/>
                <w:sz w:val="14"/>
                <w:szCs w:val="14"/>
              </w:rPr>
            </w:pPr>
            <w:r w:rsidRPr="0066382E">
              <w:rPr>
                <w:rFonts w:asciiTheme="minorHAnsi" w:hAnsiTheme="minorHAnsi" w:cstheme="minorHAnsi"/>
                <w:i/>
                <w:sz w:val="14"/>
                <w:szCs w:val="14"/>
              </w:rPr>
              <w:t>Please provide any additional information which may be usef</w:t>
            </w:r>
            <w:r>
              <w:rPr>
                <w:rFonts w:asciiTheme="minorHAnsi" w:hAnsiTheme="minorHAnsi" w:cstheme="minorHAnsi"/>
                <w:i/>
                <w:sz w:val="14"/>
                <w:szCs w:val="14"/>
              </w:rPr>
              <w:t>ul for reviewing the allegation.  Attach a separate page if required.</w:t>
            </w:r>
          </w:p>
        </w:tc>
        <w:tc>
          <w:tcPr>
            <w:tcW w:w="6111" w:type="dxa"/>
            <w:tcBorders>
              <w:top w:val="nil"/>
              <w:left w:val="nil"/>
              <w:bottom w:val="dotted" w:sz="4" w:space="0" w:color="auto"/>
              <w:right w:val="single" w:sz="4" w:space="0" w:color="auto"/>
            </w:tcBorders>
          </w:tcPr>
          <w:p w:rsidR="000B7F45" w:rsidRPr="004B5D1C" w:rsidRDefault="000B7F45" w:rsidP="007B0CC4">
            <w:pPr>
              <w:pStyle w:val="NoSpacing"/>
              <w:keepNext/>
              <w:keepLines/>
              <w:rPr>
                <w:sz w:val="18"/>
              </w:rPr>
            </w:pPr>
          </w:p>
        </w:tc>
      </w:tr>
      <w:tr w:rsidR="000B7F45" w:rsidRPr="000D2138" w:rsidTr="004F7E63">
        <w:trPr>
          <w:trHeight w:val="872"/>
        </w:trPr>
        <w:tc>
          <w:tcPr>
            <w:tcW w:w="3969" w:type="dxa"/>
            <w:tcBorders>
              <w:top w:val="dotted" w:sz="4" w:space="0" w:color="auto"/>
              <w:right w:val="nil"/>
            </w:tcBorders>
            <w:shd w:val="clear" w:color="auto" w:fill="D9D9D9" w:themeFill="background1" w:themeFillShade="D9"/>
          </w:tcPr>
          <w:p w:rsidR="000B7F45" w:rsidRPr="0066382E" w:rsidRDefault="000B7F45" w:rsidP="007B0CC4">
            <w:pPr>
              <w:keepNext/>
              <w:keepLines/>
              <w:rPr>
                <w:rFonts w:asciiTheme="minorHAnsi" w:hAnsiTheme="minorHAnsi" w:cstheme="minorHAnsi"/>
                <w:b/>
                <w:sz w:val="20"/>
                <w:szCs w:val="14"/>
              </w:rPr>
            </w:pPr>
            <w:r w:rsidRPr="0066382E">
              <w:rPr>
                <w:rFonts w:asciiTheme="minorHAnsi" w:hAnsiTheme="minorHAnsi" w:cstheme="minorHAnsi"/>
                <w:b/>
                <w:sz w:val="20"/>
                <w:szCs w:val="14"/>
              </w:rPr>
              <w:t>List of Evidence and Relevant Documentation Attached</w:t>
            </w:r>
          </w:p>
          <w:p w:rsidR="000B7F45" w:rsidRPr="0066382E" w:rsidRDefault="000B7F45" w:rsidP="007B0CC4">
            <w:pPr>
              <w:keepNext/>
              <w:keepLines/>
              <w:rPr>
                <w:rFonts w:asciiTheme="minorHAnsi" w:hAnsiTheme="minorHAnsi" w:cstheme="minorHAnsi"/>
                <w:i/>
                <w:sz w:val="14"/>
                <w:szCs w:val="14"/>
              </w:rPr>
            </w:pPr>
            <w:r w:rsidRPr="0066382E">
              <w:rPr>
                <w:rFonts w:asciiTheme="minorHAnsi" w:hAnsiTheme="minorHAnsi" w:cstheme="minorHAnsi"/>
                <w:i/>
                <w:sz w:val="14"/>
                <w:szCs w:val="14"/>
              </w:rPr>
              <w:t>Please provide any evidence or documentation which may be useful for reviewing the allegation.</w:t>
            </w:r>
            <w:r>
              <w:rPr>
                <w:rFonts w:asciiTheme="minorHAnsi" w:hAnsiTheme="minorHAnsi" w:cstheme="minorHAnsi"/>
                <w:i/>
                <w:sz w:val="14"/>
                <w:szCs w:val="14"/>
              </w:rPr>
              <w:t xml:space="preserve"> Please provide a brief description of each attachment.</w:t>
            </w:r>
          </w:p>
        </w:tc>
        <w:tc>
          <w:tcPr>
            <w:tcW w:w="6111" w:type="dxa"/>
            <w:tcBorders>
              <w:top w:val="dotted" w:sz="4" w:space="0" w:color="auto"/>
              <w:left w:val="nil"/>
              <w:right w:val="single" w:sz="4" w:space="0" w:color="auto"/>
            </w:tcBorders>
          </w:tcPr>
          <w:p w:rsidR="000B7F45" w:rsidRPr="004B5D1C" w:rsidRDefault="000B7F45" w:rsidP="007B0CC4">
            <w:pPr>
              <w:pStyle w:val="NoSpacing"/>
              <w:keepNext/>
              <w:keepLines/>
              <w:rPr>
                <w:sz w:val="18"/>
              </w:rPr>
            </w:pPr>
          </w:p>
        </w:tc>
      </w:tr>
    </w:tbl>
    <w:p w:rsidR="000B7F45" w:rsidRDefault="000B7F45" w:rsidP="000B7F45">
      <w:pPr>
        <w:pStyle w:val="NoSpacing"/>
      </w:pPr>
    </w:p>
    <w:p w:rsidR="000B7F45" w:rsidRDefault="000B7F45" w:rsidP="000B7F45">
      <w:pPr>
        <w:rPr>
          <w:rFonts w:asciiTheme="majorHAnsi" w:eastAsiaTheme="majorEastAsia" w:hAnsiTheme="majorHAnsi" w:cstheme="majorBidi"/>
          <w:b/>
          <w:bCs/>
          <w:color w:val="365F91" w:themeColor="accent1" w:themeShade="BF"/>
          <w:sz w:val="28"/>
          <w:szCs w:val="28"/>
          <w:lang w:val="en-US"/>
        </w:rPr>
      </w:pPr>
      <w:r>
        <w:br w:type="page"/>
      </w:r>
    </w:p>
    <w:p w:rsidR="000B7F45" w:rsidRPr="003C231B" w:rsidRDefault="000B7F45" w:rsidP="000B7F45">
      <w:pPr>
        <w:pStyle w:val="Heading1"/>
      </w:pPr>
      <w:r w:rsidRPr="003C231B">
        <w:lastRenderedPageBreak/>
        <w:t>What will happen next?</w:t>
      </w:r>
    </w:p>
    <w:p w:rsidR="000B7F45" w:rsidRDefault="000B7F45" w:rsidP="000B7F45">
      <w:pPr>
        <w:pStyle w:val="NoSpacing"/>
        <w:spacing w:line="276" w:lineRule="auto"/>
        <w:rPr>
          <w:sz w:val="20"/>
        </w:rPr>
      </w:pPr>
    </w:p>
    <w:p w:rsidR="000B7F45" w:rsidRPr="00C8383B" w:rsidRDefault="000B7F45" w:rsidP="000B7F45">
      <w:pPr>
        <w:pStyle w:val="NoSpacing"/>
        <w:spacing w:line="276" w:lineRule="auto"/>
      </w:pPr>
      <w:r w:rsidRPr="00C8383B">
        <w:t xml:space="preserve">When you send the completed </w:t>
      </w:r>
      <w:r>
        <w:t>Form</w:t>
      </w:r>
      <w:r w:rsidRPr="00C8383B">
        <w:t>, the following two steps will occur:</w:t>
      </w:r>
    </w:p>
    <w:p w:rsidR="000B7F45" w:rsidRPr="00C8383B" w:rsidRDefault="000B7F45" w:rsidP="000B7F45">
      <w:pPr>
        <w:pStyle w:val="NoSpacing"/>
        <w:numPr>
          <w:ilvl w:val="0"/>
          <w:numId w:val="5"/>
        </w:numPr>
        <w:spacing w:line="276" w:lineRule="auto"/>
      </w:pPr>
      <w:r>
        <w:t>Within five business days t</w:t>
      </w:r>
      <w:r w:rsidRPr="00C8383B">
        <w:t>he Designated Officer for public interest disclosure will send you an email to</w:t>
      </w:r>
      <w:r>
        <w:t xml:space="preserve"> </w:t>
      </w:r>
      <w:r w:rsidRPr="00C8383B">
        <w:t xml:space="preserve">acknowledge receipt of </w:t>
      </w:r>
      <w:r>
        <w:t>the Form</w:t>
      </w:r>
      <w:r w:rsidRPr="00C8383B">
        <w:t>;</w:t>
      </w:r>
      <w:r>
        <w:t xml:space="preserve"> and</w:t>
      </w:r>
    </w:p>
    <w:p w:rsidR="000B7F45" w:rsidRPr="00C8383B" w:rsidRDefault="000B7F45" w:rsidP="000B7F45">
      <w:pPr>
        <w:pStyle w:val="NoSpacing"/>
        <w:numPr>
          <w:ilvl w:val="0"/>
          <w:numId w:val="5"/>
        </w:numPr>
        <w:spacing w:line="276" w:lineRule="auto"/>
      </w:pPr>
      <w:r w:rsidRPr="00C8383B">
        <w:t>If sufficient information exists within the Disclosure, the public interest disclosure procedures will commence, as outlined in the Public Interest Disclosure Framework.</w:t>
      </w:r>
    </w:p>
    <w:p w:rsidR="000B7F45" w:rsidRPr="00C8383B" w:rsidRDefault="000B7F45" w:rsidP="000B7F45">
      <w:pPr>
        <w:pStyle w:val="NoSpacing"/>
        <w:spacing w:line="276" w:lineRule="auto"/>
      </w:pPr>
    </w:p>
    <w:p w:rsidR="000B7F45" w:rsidRPr="00C8383B" w:rsidRDefault="000B7F45" w:rsidP="000B7F45">
      <w:pPr>
        <w:pStyle w:val="NoSpacing"/>
        <w:spacing w:line="276" w:lineRule="auto"/>
      </w:pPr>
      <w:r w:rsidRPr="00C8383B">
        <w:t>Please note the following:</w:t>
      </w:r>
    </w:p>
    <w:p w:rsidR="000B7F45" w:rsidRPr="00C8383B" w:rsidRDefault="000B7F45" w:rsidP="000B7F45">
      <w:pPr>
        <w:pStyle w:val="NoSpacing"/>
        <w:numPr>
          <w:ilvl w:val="0"/>
          <w:numId w:val="1"/>
        </w:numPr>
        <w:spacing w:line="276" w:lineRule="auto"/>
      </w:pPr>
      <w:r w:rsidRPr="00C8383B">
        <w:t>If there is insufficient information provided, the investigation may not proceed or may be discontinued;</w:t>
      </w:r>
    </w:p>
    <w:p w:rsidR="000B7F45" w:rsidRPr="00C8383B" w:rsidRDefault="000B7F45" w:rsidP="000B7F45">
      <w:pPr>
        <w:pStyle w:val="NoSpacing"/>
        <w:numPr>
          <w:ilvl w:val="0"/>
          <w:numId w:val="1"/>
        </w:numPr>
        <w:spacing w:line="276" w:lineRule="auto"/>
      </w:pPr>
      <w:r w:rsidRPr="00C8383B">
        <w:t>By sending this report, you implicitly agree that the Designated Officer may contact you for further information, unless you have indicated that you wish to remain anonymous;</w:t>
      </w:r>
    </w:p>
    <w:p w:rsidR="000B7F45" w:rsidRPr="00C8383B" w:rsidRDefault="000B7F45" w:rsidP="000B7F45">
      <w:pPr>
        <w:pStyle w:val="NoSpacing"/>
        <w:numPr>
          <w:ilvl w:val="0"/>
          <w:numId w:val="1"/>
        </w:numPr>
        <w:spacing w:line="276" w:lineRule="auto"/>
      </w:pPr>
      <w:r w:rsidRPr="00C8383B">
        <w:t>Unless this report is made anonymously, you may be contacted by the Designated Officer for further information regarding the report, or by an investigator assigned by the Designated Officer to investigate the report; and</w:t>
      </w:r>
    </w:p>
    <w:p w:rsidR="000B7F45" w:rsidRDefault="000B7F45" w:rsidP="000B7F45">
      <w:pPr>
        <w:pStyle w:val="NoSpacing"/>
        <w:numPr>
          <w:ilvl w:val="0"/>
          <w:numId w:val="1"/>
        </w:numPr>
        <w:spacing w:line="276" w:lineRule="auto"/>
        <w:rPr>
          <w:sz w:val="20"/>
        </w:rPr>
      </w:pPr>
      <w:r w:rsidRPr="00C8383B">
        <w:t xml:space="preserve">If you make an anonymous Disclosure, you will </w:t>
      </w:r>
      <w:r w:rsidRPr="00C8383B">
        <w:rPr>
          <w:i/>
        </w:rPr>
        <w:t>not</w:t>
      </w:r>
      <w:r w:rsidRPr="00C8383B">
        <w:t xml:space="preserve"> be apprised of the progress or outcome of the investigation</w:t>
      </w:r>
      <w:r w:rsidRPr="003C231B">
        <w:rPr>
          <w:sz w:val="20"/>
        </w:rPr>
        <w:t>.</w:t>
      </w:r>
    </w:p>
    <w:p w:rsidR="000B7F45" w:rsidRDefault="000B7F45" w:rsidP="000B7F45">
      <w:pPr>
        <w:pStyle w:val="NoSpacing"/>
      </w:pPr>
    </w:p>
    <w:p w:rsidR="00666E35" w:rsidRDefault="00666E35"/>
    <w:p w:rsidR="000B7F45" w:rsidRDefault="000B7F45"/>
    <w:sectPr w:rsidR="000B7F45" w:rsidSect="007B0CC4">
      <w:headerReference w:type="default" r:id="rId9"/>
      <w:footerReference w:type="default" r:id="rId10"/>
      <w:headerReference w:type="first" r:id="rId11"/>
      <w:footerReference w:type="first" r:id="rId12"/>
      <w:pgSz w:w="12240" w:h="15840" w:code="1"/>
      <w:pgMar w:top="1008" w:right="1440" w:bottom="72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7F45" w:rsidRDefault="000B7F45" w:rsidP="000B7F45">
      <w:pPr>
        <w:spacing w:after="0" w:line="240" w:lineRule="auto"/>
      </w:pPr>
      <w:r>
        <w:separator/>
      </w:r>
    </w:p>
  </w:endnote>
  <w:endnote w:type="continuationSeparator" w:id="0">
    <w:p w:rsidR="000B7F45" w:rsidRDefault="000B7F45" w:rsidP="000B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A9" w:rsidRPr="00C1655E" w:rsidRDefault="000B7F45" w:rsidP="00C1655E">
    <w:pPr>
      <w:pStyle w:val="Footer"/>
      <w:jc w:val="right"/>
      <w:rPr>
        <w:rFonts w:asciiTheme="minorHAnsi" w:hAnsiTheme="minorHAnsi"/>
        <w:sz w:val="22"/>
        <w:szCs w:val="22"/>
      </w:rPr>
    </w:pPr>
    <w:r w:rsidRPr="00C1655E">
      <w:rPr>
        <w:rFonts w:asciiTheme="minorHAnsi" w:hAnsiTheme="minorHAnsi"/>
        <w:sz w:val="22"/>
        <w:szCs w:val="22"/>
      </w:rPr>
      <w:fldChar w:fldCharType="begin"/>
    </w:r>
    <w:r w:rsidRPr="00C1655E">
      <w:rPr>
        <w:rFonts w:asciiTheme="minorHAnsi" w:hAnsiTheme="minorHAnsi"/>
        <w:sz w:val="22"/>
        <w:szCs w:val="22"/>
      </w:rPr>
      <w:instrText xml:space="preserve"> PAGE   \* MERGEFORMAT </w:instrText>
    </w:r>
    <w:r w:rsidRPr="00C1655E">
      <w:rPr>
        <w:rFonts w:asciiTheme="minorHAnsi" w:hAnsiTheme="minorHAnsi"/>
        <w:sz w:val="22"/>
        <w:szCs w:val="22"/>
      </w:rPr>
      <w:fldChar w:fldCharType="separate"/>
    </w:r>
    <w:r w:rsidRPr="000B7F45">
      <w:rPr>
        <w:rFonts w:asciiTheme="minorHAnsi" w:hAnsiTheme="minorHAnsi"/>
        <w:b/>
        <w:noProof/>
        <w:sz w:val="22"/>
        <w:szCs w:val="22"/>
      </w:rPr>
      <w:t>2</w:t>
    </w:r>
    <w:r w:rsidRPr="00C1655E">
      <w:rPr>
        <w:rFonts w:asciiTheme="minorHAnsi" w:hAnsiTheme="minorHAnsi"/>
        <w:sz w:val="22"/>
        <w:szCs w:val="22"/>
      </w:rPr>
      <w:fldChar w:fldCharType="end"/>
    </w:r>
    <w:r w:rsidRPr="00C1655E">
      <w:rPr>
        <w:rFonts w:asciiTheme="minorHAnsi" w:hAnsiTheme="minorHAnsi"/>
        <w:b/>
        <w:sz w:val="22"/>
        <w:szCs w:val="22"/>
      </w:rPr>
      <w:t xml:space="preserve"> </w:t>
    </w:r>
    <w:r w:rsidRPr="00C1655E">
      <w:rPr>
        <w:rFonts w:asciiTheme="minorHAnsi" w:hAnsiTheme="minorHAnsi"/>
        <w:sz w:val="22"/>
        <w:szCs w:val="22"/>
      </w:rPr>
      <w:t>|</w:t>
    </w:r>
    <w:r w:rsidRPr="00C1655E">
      <w:rPr>
        <w:rFonts w:asciiTheme="minorHAnsi" w:hAnsiTheme="minorHAnsi"/>
        <w:b/>
        <w:sz w:val="22"/>
        <w:szCs w:val="22"/>
      </w:rPr>
      <w:t xml:space="preserve"> </w:t>
    </w:r>
    <w:r w:rsidRPr="00C1655E">
      <w:rPr>
        <w:rFonts w:asciiTheme="minorHAnsi" w:hAnsiTheme="minorHAnsi"/>
        <w:color w:val="7F7F7F" w:themeColor="background1" w:themeShade="7F"/>
        <w:spacing w:val="60"/>
        <w:sz w:val="22"/>
        <w:szCs w:val="22"/>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A9" w:rsidRPr="00C1655E" w:rsidRDefault="000B7F45" w:rsidP="00C1655E">
    <w:pPr>
      <w:pStyle w:val="Footer"/>
      <w:jc w:val="right"/>
      <w:rPr>
        <w:rFonts w:asciiTheme="minorHAnsi" w:hAnsiTheme="minorHAnsi"/>
        <w:sz w:val="22"/>
        <w:szCs w:val="22"/>
      </w:rPr>
    </w:pPr>
    <w:r w:rsidRPr="00C1655E">
      <w:rPr>
        <w:rFonts w:asciiTheme="minorHAnsi" w:hAnsiTheme="minorHAnsi"/>
        <w:sz w:val="22"/>
        <w:szCs w:val="22"/>
      </w:rPr>
      <w:fldChar w:fldCharType="begin"/>
    </w:r>
    <w:r w:rsidRPr="00C1655E">
      <w:rPr>
        <w:rFonts w:asciiTheme="minorHAnsi" w:hAnsiTheme="minorHAnsi"/>
        <w:sz w:val="22"/>
        <w:szCs w:val="22"/>
      </w:rPr>
      <w:instrText xml:space="preserve"> PAGE   \* MERGEFORMAT </w:instrText>
    </w:r>
    <w:r w:rsidRPr="00C1655E">
      <w:rPr>
        <w:rFonts w:asciiTheme="minorHAnsi" w:hAnsiTheme="minorHAnsi"/>
        <w:sz w:val="22"/>
        <w:szCs w:val="22"/>
      </w:rPr>
      <w:fldChar w:fldCharType="separate"/>
    </w:r>
    <w:r w:rsidRPr="000B7F45">
      <w:rPr>
        <w:rFonts w:asciiTheme="minorHAnsi" w:hAnsiTheme="minorHAnsi"/>
        <w:b/>
        <w:noProof/>
        <w:sz w:val="22"/>
        <w:szCs w:val="22"/>
      </w:rPr>
      <w:t>1</w:t>
    </w:r>
    <w:r w:rsidRPr="00C1655E">
      <w:rPr>
        <w:rFonts w:asciiTheme="minorHAnsi" w:hAnsiTheme="minorHAnsi"/>
        <w:sz w:val="22"/>
        <w:szCs w:val="22"/>
      </w:rPr>
      <w:fldChar w:fldCharType="end"/>
    </w:r>
    <w:r w:rsidRPr="00C1655E">
      <w:rPr>
        <w:rFonts w:asciiTheme="minorHAnsi" w:hAnsiTheme="minorHAnsi"/>
        <w:b/>
        <w:sz w:val="22"/>
        <w:szCs w:val="22"/>
      </w:rPr>
      <w:t xml:space="preserve"> </w:t>
    </w:r>
    <w:r w:rsidRPr="00C1655E">
      <w:rPr>
        <w:rFonts w:asciiTheme="minorHAnsi" w:hAnsiTheme="minorHAnsi"/>
        <w:sz w:val="22"/>
        <w:szCs w:val="22"/>
      </w:rPr>
      <w:t>|</w:t>
    </w:r>
    <w:r w:rsidRPr="00C1655E">
      <w:rPr>
        <w:rFonts w:asciiTheme="minorHAnsi" w:hAnsiTheme="minorHAnsi"/>
        <w:b/>
        <w:sz w:val="22"/>
        <w:szCs w:val="22"/>
      </w:rPr>
      <w:t xml:space="preserve"> </w:t>
    </w:r>
    <w:r w:rsidRPr="00C1655E">
      <w:rPr>
        <w:rFonts w:asciiTheme="minorHAnsi" w:hAnsiTheme="minorHAnsi"/>
        <w:color w:val="7F7F7F" w:themeColor="background1" w:themeShade="7F"/>
        <w:spacing w:val="60"/>
        <w:sz w:val="22"/>
        <w:szCs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7F45" w:rsidRDefault="000B7F45" w:rsidP="000B7F45">
      <w:pPr>
        <w:spacing w:after="0" w:line="240" w:lineRule="auto"/>
      </w:pPr>
      <w:r>
        <w:separator/>
      </w:r>
    </w:p>
  </w:footnote>
  <w:footnote w:type="continuationSeparator" w:id="0">
    <w:p w:rsidR="000B7F45" w:rsidRDefault="000B7F45" w:rsidP="000B7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A9" w:rsidRPr="00C1655E" w:rsidRDefault="000B7F45" w:rsidP="00C1655E">
    <w:pPr>
      <w:pStyle w:val="Header"/>
      <w:tabs>
        <w:tab w:val="clear" w:pos="4680"/>
        <w:tab w:val="center" w:pos="6120"/>
      </w:tabs>
      <w:rPr>
        <w:rFonts w:ascii="Arial Narrow" w:hAnsi="Arial Narrow"/>
        <w:color w:val="FFFFFF" w:themeColor="background1"/>
        <w:spacing w:val="100"/>
        <w:sz w:val="32"/>
        <w:szCs w:val="32"/>
      </w:rP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3A9" w:rsidRDefault="0097110E" w:rsidP="00C1655E">
    <w:pPr>
      <w:pStyle w:val="Header"/>
    </w:pPr>
  </w:p>
  <w:p w:rsidR="00AF43A9" w:rsidRPr="00C1655E" w:rsidRDefault="000B7F45" w:rsidP="00C1655E">
    <w:pPr>
      <w:pStyle w:val="Header"/>
      <w:tabs>
        <w:tab w:val="clear" w:pos="4680"/>
        <w:tab w:val="center" w:pos="6120"/>
      </w:tabs>
      <w:rPr>
        <w:rFonts w:ascii="Arial Narrow" w:hAnsi="Arial Narrow"/>
        <w:color w:val="FFFFFF" w:themeColor="background1"/>
        <w:spacing w:val="100"/>
        <w:sz w:val="32"/>
        <w:szCs w:val="3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1138"/>
    <w:multiLevelType w:val="hybridMultilevel"/>
    <w:tmpl w:val="7CF69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70D02"/>
    <w:multiLevelType w:val="hybridMultilevel"/>
    <w:tmpl w:val="4A367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36644"/>
    <w:multiLevelType w:val="hybridMultilevel"/>
    <w:tmpl w:val="36E6A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DB2BD2"/>
    <w:multiLevelType w:val="hybridMultilevel"/>
    <w:tmpl w:val="B5B0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F7667"/>
    <w:multiLevelType w:val="hybridMultilevel"/>
    <w:tmpl w:val="E3B2A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940B6"/>
    <w:multiLevelType w:val="hybridMultilevel"/>
    <w:tmpl w:val="744853C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45"/>
    <w:rsid w:val="00001283"/>
    <w:rsid w:val="00001C4D"/>
    <w:rsid w:val="00002483"/>
    <w:rsid w:val="00002598"/>
    <w:rsid w:val="00004D86"/>
    <w:rsid w:val="00007334"/>
    <w:rsid w:val="000218C8"/>
    <w:rsid w:val="0002341C"/>
    <w:rsid w:val="0002441A"/>
    <w:rsid w:val="00033BAF"/>
    <w:rsid w:val="000351C6"/>
    <w:rsid w:val="0003766C"/>
    <w:rsid w:val="00040B1A"/>
    <w:rsid w:val="00045CC6"/>
    <w:rsid w:val="00046C4D"/>
    <w:rsid w:val="00047580"/>
    <w:rsid w:val="000475FE"/>
    <w:rsid w:val="00052491"/>
    <w:rsid w:val="00053B6B"/>
    <w:rsid w:val="000566B3"/>
    <w:rsid w:val="00064829"/>
    <w:rsid w:val="00065DE3"/>
    <w:rsid w:val="00072117"/>
    <w:rsid w:val="00074BAC"/>
    <w:rsid w:val="000751B2"/>
    <w:rsid w:val="00081090"/>
    <w:rsid w:val="0008164B"/>
    <w:rsid w:val="00083AD9"/>
    <w:rsid w:val="00084804"/>
    <w:rsid w:val="00087093"/>
    <w:rsid w:val="0008792A"/>
    <w:rsid w:val="0009391F"/>
    <w:rsid w:val="0009708D"/>
    <w:rsid w:val="000A30C0"/>
    <w:rsid w:val="000A38BE"/>
    <w:rsid w:val="000A5435"/>
    <w:rsid w:val="000A5A09"/>
    <w:rsid w:val="000B071A"/>
    <w:rsid w:val="000B4FF7"/>
    <w:rsid w:val="000B5330"/>
    <w:rsid w:val="000B619E"/>
    <w:rsid w:val="000B66F2"/>
    <w:rsid w:val="000B7F45"/>
    <w:rsid w:val="000C42B8"/>
    <w:rsid w:val="000C582E"/>
    <w:rsid w:val="000C65F3"/>
    <w:rsid w:val="000C67EA"/>
    <w:rsid w:val="000C7E73"/>
    <w:rsid w:val="000D0467"/>
    <w:rsid w:val="000D68CB"/>
    <w:rsid w:val="000E4C3E"/>
    <w:rsid w:val="000E5FD6"/>
    <w:rsid w:val="000E7F91"/>
    <w:rsid w:val="000F08AC"/>
    <w:rsid w:val="000F0C37"/>
    <w:rsid w:val="000F42F1"/>
    <w:rsid w:val="00100956"/>
    <w:rsid w:val="00101F99"/>
    <w:rsid w:val="00104AF8"/>
    <w:rsid w:val="0010599B"/>
    <w:rsid w:val="00110BDC"/>
    <w:rsid w:val="001137CB"/>
    <w:rsid w:val="00113B56"/>
    <w:rsid w:val="00114DE3"/>
    <w:rsid w:val="00117C22"/>
    <w:rsid w:val="00120109"/>
    <w:rsid w:val="001262EF"/>
    <w:rsid w:val="00133D91"/>
    <w:rsid w:val="0013518B"/>
    <w:rsid w:val="0013520A"/>
    <w:rsid w:val="00137FC6"/>
    <w:rsid w:val="00143095"/>
    <w:rsid w:val="00146367"/>
    <w:rsid w:val="00146D6D"/>
    <w:rsid w:val="001511D1"/>
    <w:rsid w:val="00151EA6"/>
    <w:rsid w:val="0015456C"/>
    <w:rsid w:val="00156BC9"/>
    <w:rsid w:val="00157202"/>
    <w:rsid w:val="001630FF"/>
    <w:rsid w:val="00163317"/>
    <w:rsid w:val="0016390C"/>
    <w:rsid w:val="00163F80"/>
    <w:rsid w:val="0016593A"/>
    <w:rsid w:val="00165B4C"/>
    <w:rsid w:val="00167FC3"/>
    <w:rsid w:val="001712F3"/>
    <w:rsid w:val="0017603F"/>
    <w:rsid w:val="00180C43"/>
    <w:rsid w:val="001821D7"/>
    <w:rsid w:val="001822BF"/>
    <w:rsid w:val="00185C45"/>
    <w:rsid w:val="00190010"/>
    <w:rsid w:val="0019021F"/>
    <w:rsid w:val="001944E8"/>
    <w:rsid w:val="001977D8"/>
    <w:rsid w:val="0019786C"/>
    <w:rsid w:val="001A0952"/>
    <w:rsid w:val="001A12BC"/>
    <w:rsid w:val="001A1B47"/>
    <w:rsid w:val="001A4CF9"/>
    <w:rsid w:val="001A698A"/>
    <w:rsid w:val="001A6BFD"/>
    <w:rsid w:val="001A6C15"/>
    <w:rsid w:val="001A72A0"/>
    <w:rsid w:val="001B1C86"/>
    <w:rsid w:val="001B49F3"/>
    <w:rsid w:val="001C2437"/>
    <w:rsid w:val="001D08C3"/>
    <w:rsid w:val="001D0F39"/>
    <w:rsid w:val="001D18A5"/>
    <w:rsid w:val="001D1EFB"/>
    <w:rsid w:val="001D24E5"/>
    <w:rsid w:val="001D3152"/>
    <w:rsid w:val="001D6587"/>
    <w:rsid w:val="001E0D4C"/>
    <w:rsid w:val="001E1A18"/>
    <w:rsid w:val="001E2F14"/>
    <w:rsid w:val="001F057C"/>
    <w:rsid w:val="001F1660"/>
    <w:rsid w:val="001F2331"/>
    <w:rsid w:val="001F5F4E"/>
    <w:rsid w:val="0020073D"/>
    <w:rsid w:val="00205791"/>
    <w:rsid w:val="0020643C"/>
    <w:rsid w:val="002108E1"/>
    <w:rsid w:val="00211ADB"/>
    <w:rsid w:val="00212818"/>
    <w:rsid w:val="00213EAD"/>
    <w:rsid w:val="002146D5"/>
    <w:rsid w:val="00224BB8"/>
    <w:rsid w:val="002274C1"/>
    <w:rsid w:val="002322AD"/>
    <w:rsid w:val="0023527D"/>
    <w:rsid w:val="00236743"/>
    <w:rsid w:val="00236CA9"/>
    <w:rsid w:val="00240C9C"/>
    <w:rsid w:val="00240E44"/>
    <w:rsid w:val="002441C3"/>
    <w:rsid w:val="002444AF"/>
    <w:rsid w:val="00245D84"/>
    <w:rsid w:val="002469E0"/>
    <w:rsid w:val="00250EB5"/>
    <w:rsid w:val="00251002"/>
    <w:rsid w:val="00252061"/>
    <w:rsid w:val="00254A0E"/>
    <w:rsid w:val="00260928"/>
    <w:rsid w:val="0027119D"/>
    <w:rsid w:val="00276F4E"/>
    <w:rsid w:val="002861B9"/>
    <w:rsid w:val="00286C95"/>
    <w:rsid w:val="00287054"/>
    <w:rsid w:val="00290995"/>
    <w:rsid w:val="00293A11"/>
    <w:rsid w:val="00296937"/>
    <w:rsid w:val="002A0391"/>
    <w:rsid w:val="002A0ED6"/>
    <w:rsid w:val="002A254A"/>
    <w:rsid w:val="002B1488"/>
    <w:rsid w:val="002B1E2C"/>
    <w:rsid w:val="002B5281"/>
    <w:rsid w:val="002B6C5A"/>
    <w:rsid w:val="002C1DFD"/>
    <w:rsid w:val="002C31CB"/>
    <w:rsid w:val="002C62C7"/>
    <w:rsid w:val="002D1D52"/>
    <w:rsid w:val="002D35D7"/>
    <w:rsid w:val="002E1DFC"/>
    <w:rsid w:val="002E247D"/>
    <w:rsid w:val="002E6EF4"/>
    <w:rsid w:val="002E7C41"/>
    <w:rsid w:val="002F0024"/>
    <w:rsid w:val="002F089C"/>
    <w:rsid w:val="002F0A63"/>
    <w:rsid w:val="002F37E0"/>
    <w:rsid w:val="003001B4"/>
    <w:rsid w:val="003004A9"/>
    <w:rsid w:val="00302FE3"/>
    <w:rsid w:val="00303BD1"/>
    <w:rsid w:val="0030734D"/>
    <w:rsid w:val="00312001"/>
    <w:rsid w:val="00317E72"/>
    <w:rsid w:val="00320EE4"/>
    <w:rsid w:val="00324B0C"/>
    <w:rsid w:val="00324EFA"/>
    <w:rsid w:val="003275C3"/>
    <w:rsid w:val="00330C7D"/>
    <w:rsid w:val="00332343"/>
    <w:rsid w:val="00332938"/>
    <w:rsid w:val="00334D08"/>
    <w:rsid w:val="00334EFB"/>
    <w:rsid w:val="00336647"/>
    <w:rsid w:val="00337701"/>
    <w:rsid w:val="00340995"/>
    <w:rsid w:val="00340DDC"/>
    <w:rsid w:val="00341425"/>
    <w:rsid w:val="00341C6C"/>
    <w:rsid w:val="00342163"/>
    <w:rsid w:val="00342834"/>
    <w:rsid w:val="003514BE"/>
    <w:rsid w:val="00351BCE"/>
    <w:rsid w:val="003534BF"/>
    <w:rsid w:val="00353646"/>
    <w:rsid w:val="0035550E"/>
    <w:rsid w:val="00356592"/>
    <w:rsid w:val="003572FC"/>
    <w:rsid w:val="00357B85"/>
    <w:rsid w:val="00365A66"/>
    <w:rsid w:val="0036626A"/>
    <w:rsid w:val="00366A2B"/>
    <w:rsid w:val="00370641"/>
    <w:rsid w:val="00371BB9"/>
    <w:rsid w:val="0037604E"/>
    <w:rsid w:val="00380345"/>
    <w:rsid w:val="00380429"/>
    <w:rsid w:val="00382FA6"/>
    <w:rsid w:val="0038368B"/>
    <w:rsid w:val="00383BD6"/>
    <w:rsid w:val="003868B2"/>
    <w:rsid w:val="00386D0F"/>
    <w:rsid w:val="003925FC"/>
    <w:rsid w:val="00393A26"/>
    <w:rsid w:val="003979B2"/>
    <w:rsid w:val="003A2EB3"/>
    <w:rsid w:val="003A3B0B"/>
    <w:rsid w:val="003A446D"/>
    <w:rsid w:val="003A76A5"/>
    <w:rsid w:val="003B02BC"/>
    <w:rsid w:val="003B41BE"/>
    <w:rsid w:val="003B5D57"/>
    <w:rsid w:val="003B7D3E"/>
    <w:rsid w:val="003C051C"/>
    <w:rsid w:val="003D2D7B"/>
    <w:rsid w:val="003D6B27"/>
    <w:rsid w:val="003E3CC4"/>
    <w:rsid w:val="003E66B9"/>
    <w:rsid w:val="003F04FD"/>
    <w:rsid w:val="003F1539"/>
    <w:rsid w:val="003F1C58"/>
    <w:rsid w:val="003F1D85"/>
    <w:rsid w:val="003F5640"/>
    <w:rsid w:val="003F5DB2"/>
    <w:rsid w:val="003F707A"/>
    <w:rsid w:val="00400595"/>
    <w:rsid w:val="00401DEA"/>
    <w:rsid w:val="00403C5D"/>
    <w:rsid w:val="00422DE5"/>
    <w:rsid w:val="004317B1"/>
    <w:rsid w:val="00434E38"/>
    <w:rsid w:val="00436366"/>
    <w:rsid w:val="0044115E"/>
    <w:rsid w:val="00442100"/>
    <w:rsid w:val="004438DD"/>
    <w:rsid w:val="00444AD2"/>
    <w:rsid w:val="00446359"/>
    <w:rsid w:val="00447A68"/>
    <w:rsid w:val="00453FDE"/>
    <w:rsid w:val="00463AF6"/>
    <w:rsid w:val="004647AF"/>
    <w:rsid w:val="00475EB0"/>
    <w:rsid w:val="00481AA2"/>
    <w:rsid w:val="00483C44"/>
    <w:rsid w:val="004842AA"/>
    <w:rsid w:val="004855AD"/>
    <w:rsid w:val="00486598"/>
    <w:rsid w:val="00487A98"/>
    <w:rsid w:val="004919C3"/>
    <w:rsid w:val="004931A1"/>
    <w:rsid w:val="0049524E"/>
    <w:rsid w:val="0049789A"/>
    <w:rsid w:val="004A38BE"/>
    <w:rsid w:val="004A50E7"/>
    <w:rsid w:val="004B0E6A"/>
    <w:rsid w:val="004B66C3"/>
    <w:rsid w:val="004B73DE"/>
    <w:rsid w:val="004B7834"/>
    <w:rsid w:val="004C5ED1"/>
    <w:rsid w:val="004D0EF8"/>
    <w:rsid w:val="004D434D"/>
    <w:rsid w:val="004D5119"/>
    <w:rsid w:val="004E00A0"/>
    <w:rsid w:val="004E0751"/>
    <w:rsid w:val="004F0427"/>
    <w:rsid w:val="004F1F85"/>
    <w:rsid w:val="004F25F8"/>
    <w:rsid w:val="004F3075"/>
    <w:rsid w:val="004F439A"/>
    <w:rsid w:val="005020FC"/>
    <w:rsid w:val="005022FF"/>
    <w:rsid w:val="00506395"/>
    <w:rsid w:val="005100E1"/>
    <w:rsid w:val="00513051"/>
    <w:rsid w:val="0051352F"/>
    <w:rsid w:val="0051525C"/>
    <w:rsid w:val="00525B2E"/>
    <w:rsid w:val="00525B30"/>
    <w:rsid w:val="00530522"/>
    <w:rsid w:val="00531CBA"/>
    <w:rsid w:val="00537F0F"/>
    <w:rsid w:val="0054485C"/>
    <w:rsid w:val="005461E1"/>
    <w:rsid w:val="005507DF"/>
    <w:rsid w:val="00552FE8"/>
    <w:rsid w:val="00553EEE"/>
    <w:rsid w:val="005619C4"/>
    <w:rsid w:val="00570816"/>
    <w:rsid w:val="00570957"/>
    <w:rsid w:val="005746C1"/>
    <w:rsid w:val="005749AE"/>
    <w:rsid w:val="00575A3A"/>
    <w:rsid w:val="00575F67"/>
    <w:rsid w:val="0058254C"/>
    <w:rsid w:val="00583BFB"/>
    <w:rsid w:val="00584F6E"/>
    <w:rsid w:val="005916C4"/>
    <w:rsid w:val="00595AD2"/>
    <w:rsid w:val="0059609A"/>
    <w:rsid w:val="005967B8"/>
    <w:rsid w:val="00596A08"/>
    <w:rsid w:val="00597C5E"/>
    <w:rsid w:val="005A29CD"/>
    <w:rsid w:val="005A2D7F"/>
    <w:rsid w:val="005A6233"/>
    <w:rsid w:val="005A77B9"/>
    <w:rsid w:val="005B1391"/>
    <w:rsid w:val="005B17A9"/>
    <w:rsid w:val="005B3C63"/>
    <w:rsid w:val="005B3D36"/>
    <w:rsid w:val="005B7656"/>
    <w:rsid w:val="005C0B03"/>
    <w:rsid w:val="005C37A8"/>
    <w:rsid w:val="005C646F"/>
    <w:rsid w:val="005C7D29"/>
    <w:rsid w:val="005D6DAB"/>
    <w:rsid w:val="005D7BFE"/>
    <w:rsid w:val="005E2AE5"/>
    <w:rsid w:val="005E603D"/>
    <w:rsid w:val="005F5195"/>
    <w:rsid w:val="00605540"/>
    <w:rsid w:val="006062E5"/>
    <w:rsid w:val="0060669D"/>
    <w:rsid w:val="006071DF"/>
    <w:rsid w:val="00610507"/>
    <w:rsid w:val="00611CD8"/>
    <w:rsid w:val="00614F9C"/>
    <w:rsid w:val="00617F36"/>
    <w:rsid w:val="006217C7"/>
    <w:rsid w:val="00627887"/>
    <w:rsid w:val="0063425A"/>
    <w:rsid w:val="0063638F"/>
    <w:rsid w:val="00636D27"/>
    <w:rsid w:val="00641D73"/>
    <w:rsid w:val="00641ED3"/>
    <w:rsid w:val="00644BF0"/>
    <w:rsid w:val="0064749C"/>
    <w:rsid w:val="00651648"/>
    <w:rsid w:val="00651694"/>
    <w:rsid w:val="006521AA"/>
    <w:rsid w:val="006547C7"/>
    <w:rsid w:val="00655A32"/>
    <w:rsid w:val="00655D4A"/>
    <w:rsid w:val="00656179"/>
    <w:rsid w:val="00656DB6"/>
    <w:rsid w:val="00656EB1"/>
    <w:rsid w:val="00661572"/>
    <w:rsid w:val="00662BD5"/>
    <w:rsid w:val="006637FE"/>
    <w:rsid w:val="006658B1"/>
    <w:rsid w:val="006662F2"/>
    <w:rsid w:val="00666771"/>
    <w:rsid w:val="00666A9F"/>
    <w:rsid w:val="00666E35"/>
    <w:rsid w:val="00672ED7"/>
    <w:rsid w:val="00673B98"/>
    <w:rsid w:val="006755A8"/>
    <w:rsid w:val="00677E5C"/>
    <w:rsid w:val="006845E0"/>
    <w:rsid w:val="0068621C"/>
    <w:rsid w:val="006900C4"/>
    <w:rsid w:val="0069254C"/>
    <w:rsid w:val="00692612"/>
    <w:rsid w:val="006926A7"/>
    <w:rsid w:val="00692AB0"/>
    <w:rsid w:val="00694048"/>
    <w:rsid w:val="0069463F"/>
    <w:rsid w:val="006954E6"/>
    <w:rsid w:val="006968FA"/>
    <w:rsid w:val="006A62B8"/>
    <w:rsid w:val="006B0254"/>
    <w:rsid w:val="006B143F"/>
    <w:rsid w:val="006B2D1D"/>
    <w:rsid w:val="006B36BF"/>
    <w:rsid w:val="006B5609"/>
    <w:rsid w:val="006C6CA0"/>
    <w:rsid w:val="006D3D4F"/>
    <w:rsid w:val="006D78A6"/>
    <w:rsid w:val="006D79CA"/>
    <w:rsid w:val="006E081E"/>
    <w:rsid w:val="006E0E3A"/>
    <w:rsid w:val="006E27FC"/>
    <w:rsid w:val="006E31FC"/>
    <w:rsid w:val="006E71A8"/>
    <w:rsid w:val="006E726E"/>
    <w:rsid w:val="006F14B7"/>
    <w:rsid w:val="006F52ED"/>
    <w:rsid w:val="006F703B"/>
    <w:rsid w:val="00701FD3"/>
    <w:rsid w:val="007021EC"/>
    <w:rsid w:val="00702CEB"/>
    <w:rsid w:val="00702D96"/>
    <w:rsid w:val="007136CF"/>
    <w:rsid w:val="007245FC"/>
    <w:rsid w:val="0072686E"/>
    <w:rsid w:val="0073194C"/>
    <w:rsid w:val="007324E2"/>
    <w:rsid w:val="00733987"/>
    <w:rsid w:val="007358B9"/>
    <w:rsid w:val="0073781F"/>
    <w:rsid w:val="00737935"/>
    <w:rsid w:val="00742E01"/>
    <w:rsid w:val="007440CA"/>
    <w:rsid w:val="00744973"/>
    <w:rsid w:val="00744E7D"/>
    <w:rsid w:val="0074535B"/>
    <w:rsid w:val="00745A25"/>
    <w:rsid w:val="00753013"/>
    <w:rsid w:val="00754E59"/>
    <w:rsid w:val="00754FF6"/>
    <w:rsid w:val="0075796A"/>
    <w:rsid w:val="007612B6"/>
    <w:rsid w:val="0076792B"/>
    <w:rsid w:val="00771062"/>
    <w:rsid w:val="00773C0B"/>
    <w:rsid w:val="007807D4"/>
    <w:rsid w:val="0078295C"/>
    <w:rsid w:val="00786010"/>
    <w:rsid w:val="007941F8"/>
    <w:rsid w:val="007A0DBF"/>
    <w:rsid w:val="007A44C6"/>
    <w:rsid w:val="007B046E"/>
    <w:rsid w:val="007B0CC4"/>
    <w:rsid w:val="007B3725"/>
    <w:rsid w:val="007B6816"/>
    <w:rsid w:val="007C0C41"/>
    <w:rsid w:val="007C2DC2"/>
    <w:rsid w:val="007C2FEB"/>
    <w:rsid w:val="007C62EE"/>
    <w:rsid w:val="007C6C18"/>
    <w:rsid w:val="007D1089"/>
    <w:rsid w:val="007D4805"/>
    <w:rsid w:val="007D744A"/>
    <w:rsid w:val="007D76D4"/>
    <w:rsid w:val="007E0E8D"/>
    <w:rsid w:val="007E1A37"/>
    <w:rsid w:val="007E24B3"/>
    <w:rsid w:val="007E4C0E"/>
    <w:rsid w:val="007E58FF"/>
    <w:rsid w:val="007E6102"/>
    <w:rsid w:val="007F17D7"/>
    <w:rsid w:val="007F18A7"/>
    <w:rsid w:val="007F20CB"/>
    <w:rsid w:val="007F3E96"/>
    <w:rsid w:val="007F4898"/>
    <w:rsid w:val="007F5D21"/>
    <w:rsid w:val="007F658F"/>
    <w:rsid w:val="00801E59"/>
    <w:rsid w:val="00802F95"/>
    <w:rsid w:val="0081062E"/>
    <w:rsid w:val="00814C9E"/>
    <w:rsid w:val="008164A0"/>
    <w:rsid w:val="00825038"/>
    <w:rsid w:val="0082780B"/>
    <w:rsid w:val="008318DC"/>
    <w:rsid w:val="008333A5"/>
    <w:rsid w:val="00834F10"/>
    <w:rsid w:val="0083614C"/>
    <w:rsid w:val="00843D44"/>
    <w:rsid w:val="00850624"/>
    <w:rsid w:val="00861F2F"/>
    <w:rsid w:val="0086503F"/>
    <w:rsid w:val="00865629"/>
    <w:rsid w:val="00867BD4"/>
    <w:rsid w:val="00867DA1"/>
    <w:rsid w:val="008700C0"/>
    <w:rsid w:val="0087017B"/>
    <w:rsid w:val="00870FBB"/>
    <w:rsid w:val="00872FD6"/>
    <w:rsid w:val="008744E5"/>
    <w:rsid w:val="00875DD9"/>
    <w:rsid w:val="0088101E"/>
    <w:rsid w:val="008818ED"/>
    <w:rsid w:val="00881C25"/>
    <w:rsid w:val="008874B3"/>
    <w:rsid w:val="00890245"/>
    <w:rsid w:val="00891BAF"/>
    <w:rsid w:val="00893A3C"/>
    <w:rsid w:val="00893F7A"/>
    <w:rsid w:val="008965E1"/>
    <w:rsid w:val="008968A0"/>
    <w:rsid w:val="008A3F3F"/>
    <w:rsid w:val="008A415A"/>
    <w:rsid w:val="008A56A0"/>
    <w:rsid w:val="008A6036"/>
    <w:rsid w:val="008B27D7"/>
    <w:rsid w:val="008B2F22"/>
    <w:rsid w:val="008B4F62"/>
    <w:rsid w:val="008B7EA8"/>
    <w:rsid w:val="008C05C0"/>
    <w:rsid w:val="008C08C7"/>
    <w:rsid w:val="008C09CA"/>
    <w:rsid w:val="008C4B1B"/>
    <w:rsid w:val="008C4CB2"/>
    <w:rsid w:val="008D4B43"/>
    <w:rsid w:val="008F0A32"/>
    <w:rsid w:val="008F18C6"/>
    <w:rsid w:val="008F2951"/>
    <w:rsid w:val="008F66DB"/>
    <w:rsid w:val="009018BC"/>
    <w:rsid w:val="009023AC"/>
    <w:rsid w:val="009039C2"/>
    <w:rsid w:val="00904FC6"/>
    <w:rsid w:val="00906C1F"/>
    <w:rsid w:val="00910A52"/>
    <w:rsid w:val="00911AED"/>
    <w:rsid w:val="009134F5"/>
    <w:rsid w:val="009141EE"/>
    <w:rsid w:val="009147F9"/>
    <w:rsid w:val="00914A91"/>
    <w:rsid w:val="00916536"/>
    <w:rsid w:val="00917C8B"/>
    <w:rsid w:val="0092340E"/>
    <w:rsid w:val="00923F4E"/>
    <w:rsid w:val="009258A0"/>
    <w:rsid w:val="009262BC"/>
    <w:rsid w:val="00931E43"/>
    <w:rsid w:val="0093380A"/>
    <w:rsid w:val="00933BA8"/>
    <w:rsid w:val="009416BD"/>
    <w:rsid w:val="0094298C"/>
    <w:rsid w:val="009431A4"/>
    <w:rsid w:val="009435A4"/>
    <w:rsid w:val="00945CB4"/>
    <w:rsid w:val="00946A09"/>
    <w:rsid w:val="00952B9F"/>
    <w:rsid w:val="009531AA"/>
    <w:rsid w:val="009533D8"/>
    <w:rsid w:val="00954BE8"/>
    <w:rsid w:val="00955703"/>
    <w:rsid w:val="009558DD"/>
    <w:rsid w:val="00957E51"/>
    <w:rsid w:val="00967E92"/>
    <w:rsid w:val="0097110E"/>
    <w:rsid w:val="009827AF"/>
    <w:rsid w:val="0098404A"/>
    <w:rsid w:val="00986CA6"/>
    <w:rsid w:val="00991BD4"/>
    <w:rsid w:val="00991BD5"/>
    <w:rsid w:val="00991E88"/>
    <w:rsid w:val="00994E98"/>
    <w:rsid w:val="009A034A"/>
    <w:rsid w:val="009A0E06"/>
    <w:rsid w:val="009B10DC"/>
    <w:rsid w:val="009B14FC"/>
    <w:rsid w:val="009B1B5E"/>
    <w:rsid w:val="009C01DD"/>
    <w:rsid w:val="009C31A5"/>
    <w:rsid w:val="009C3D7E"/>
    <w:rsid w:val="009D17E2"/>
    <w:rsid w:val="009D523B"/>
    <w:rsid w:val="009E1869"/>
    <w:rsid w:val="009E2B9C"/>
    <w:rsid w:val="009E2DF8"/>
    <w:rsid w:val="009E42FC"/>
    <w:rsid w:val="009E46DE"/>
    <w:rsid w:val="009E6E93"/>
    <w:rsid w:val="009E738C"/>
    <w:rsid w:val="009F050F"/>
    <w:rsid w:val="009F5CD1"/>
    <w:rsid w:val="00A00FCA"/>
    <w:rsid w:val="00A03BC9"/>
    <w:rsid w:val="00A06A47"/>
    <w:rsid w:val="00A1043D"/>
    <w:rsid w:val="00A10DB3"/>
    <w:rsid w:val="00A11667"/>
    <w:rsid w:val="00A12B49"/>
    <w:rsid w:val="00A138DF"/>
    <w:rsid w:val="00A22032"/>
    <w:rsid w:val="00A237A6"/>
    <w:rsid w:val="00A23E7C"/>
    <w:rsid w:val="00A23F3B"/>
    <w:rsid w:val="00A2668F"/>
    <w:rsid w:val="00A26DBD"/>
    <w:rsid w:val="00A27285"/>
    <w:rsid w:val="00A31B1D"/>
    <w:rsid w:val="00A32BD3"/>
    <w:rsid w:val="00A33D7E"/>
    <w:rsid w:val="00A35408"/>
    <w:rsid w:val="00A36B70"/>
    <w:rsid w:val="00A370D6"/>
    <w:rsid w:val="00A407FE"/>
    <w:rsid w:val="00A509F6"/>
    <w:rsid w:val="00A50D69"/>
    <w:rsid w:val="00A53325"/>
    <w:rsid w:val="00A535C2"/>
    <w:rsid w:val="00A55F69"/>
    <w:rsid w:val="00A563A7"/>
    <w:rsid w:val="00A569A7"/>
    <w:rsid w:val="00A57CCD"/>
    <w:rsid w:val="00A6724B"/>
    <w:rsid w:val="00A717F1"/>
    <w:rsid w:val="00A7385C"/>
    <w:rsid w:val="00A73F87"/>
    <w:rsid w:val="00A756D2"/>
    <w:rsid w:val="00A76F2B"/>
    <w:rsid w:val="00A801AB"/>
    <w:rsid w:val="00A80DDF"/>
    <w:rsid w:val="00A87FB1"/>
    <w:rsid w:val="00A909F0"/>
    <w:rsid w:val="00A936C4"/>
    <w:rsid w:val="00A97849"/>
    <w:rsid w:val="00AA14E3"/>
    <w:rsid w:val="00AA239C"/>
    <w:rsid w:val="00AB0FE7"/>
    <w:rsid w:val="00AB3EAD"/>
    <w:rsid w:val="00AC4B67"/>
    <w:rsid w:val="00AC4F80"/>
    <w:rsid w:val="00AC6931"/>
    <w:rsid w:val="00AD03AD"/>
    <w:rsid w:val="00AD0BAF"/>
    <w:rsid w:val="00AD5689"/>
    <w:rsid w:val="00AE15CE"/>
    <w:rsid w:val="00AE2950"/>
    <w:rsid w:val="00AE6395"/>
    <w:rsid w:val="00AE790F"/>
    <w:rsid w:val="00AF2D58"/>
    <w:rsid w:val="00AF46C0"/>
    <w:rsid w:val="00AF4865"/>
    <w:rsid w:val="00AF4F94"/>
    <w:rsid w:val="00AF5B61"/>
    <w:rsid w:val="00B00757"/>
    <w:rsid w:val="00B07189"/>
    <w:rsid w:val="00B07896"/>
    <w:rsid w:val="00B07B88"/>
    <w:rsid w:val="00B07BEF"/>
    <w:rsid w:val="00B10908"/>
    <w:rsid w:val="00B11304"/>
    <w:rsid w:val="00B113DA"/>
    <w:rsid w:val="00B11682"/>
    <w:rsid w:val="00B1313F"/>
    <w:rsid w:val="00B13A71"/>
    <w:rsid w:val="00B13FB9"/>
    <w:rsid w:val="00B16F33"/>
    <w:rsid w:val="00B177CD"/>
    <w:rsid w:val="00B17CF6"/>
    <w:rsid w:val="00B252C8"/>
    <w:rsid w:val="00B26BDB"/>
    <w:rsid w:val="00B337DE"/>
    <w:rsid w:val="00B35178"/>
    <w:rsid w:val="00B373C5"/>
    <w:rsid w:val="00B3750D"/>
    <w:rsid w:val="00B37DEF"/>
    <w:rsid w:val="00B40503"/>
    <w:rsid w:val="00B46CEE"/>
    <w:rsid w:val="00B51433"/>
    <w:rsid w:val="00B522E6"/>
    <w:rsid w:val="00B52F69"/>
    <w:rsid w:val="00B554B4"/>
    <w:rsid w:val="00B5693F"/>
    <w:rsid w:val="00B57533"/>
    <w:rsid w:val="00B63E87"/>
    <w:rsid w:val="00B65C65"/>
    <w:rsid w:val="00B660B3"/>
    <w:rsid w:val="00B662AC"/>
    <w:rsid w:val="00B67E73"/>
    <w:rsid w:val="00B700A7"/>
    <w:rsid w:val="00B7503D"/>
    <w:rsid w:val="00B77324"/>
    <w:rsid w:val="00B77ADB"/>
    <w:rsid w:val="00B84F94"/>
    <w:rsid w:val="00B85B0A"/>
    <w:rsid w:val="00B85C32"/>
    <w:rsid w:val="00B948EA"/>
    <w:rsid w:val="00B953E3"/>
    <w:rsid w:val="00BA2DA8"/>
    <w:rsid w:val="00BA321C"/>
    <w:rsid w:val="00BA618E"/>
    <w:rsid w:val="00BA7E3B"/>
    <w:rsid w:val="00BB024A"/>
    <w:rsid w:val="00BB23DB"/>
    <w:rsid w:val="00BB582A"/>
    <w:rsid w:val="00BC127C"/>
    <w:rsid w:val="00BC181F"/>
    <w:rsid w:val="00BC27E7"/>
    <w:rsid w:val="00BC5A4E"/>
    <w:rsid w:val="00BD2BD4"/>
    <w:rsid w:val="00BD585B"/>
    <w:rsid w:val="00BD69C9"/>
    <w:rsid w:val="00BD6DE3"/>
    <w:rsid w:val="00BE72E7"/>
    <w:rsid w:val="00BF099C"/>
    <w:rsid w:val="00BF2A39"/>
    <w:rsid w:val="00BF7E3F"/>
    <w:rsid w:val="00BF7E9A"/>
    <w:rsid w:val="00C02DBC"/>
    <w:rsid w:val="00C0368C"/>
    <w:rsid w:val="00C11278"/>
    <w:rsid w:val="00C134EB"/>
    <w:rsid w:val="00C179EA"/>
    <w:rsid w:val="00C21FF5"/>
    <w:rsid w:val="00C269FD"/>
    <w:rsid w:val="00C27716"/>
    <w:rsid w:val="00C4290D"/>
    <w:rsid w:val="00C442F8"/>
    <w:rsid w:val="00C44EFD"/>
    <w:rsid w:val="00C4563B"/>
    <w:rsid w:val="00C53C50"/>
    <w:rsid w:val="00C60964"/>
    <w:rsid w:val="00C623C5"/>
    <w:rsid w:val="00C6537F"/>
    <w:rsid w:val="00C702A2"/>
    <w:rsid w:val="00C71E7A"/>
    <w:rsid w:val="00C80F99"/>
    <w:rsid w:val="00C8236C"/>
    <w:rsid w:val="00C91E74"/>
    <w:rsid w:val="00C95CBC"/>
    <w:rsid w:val="00CA0699"/>
    <w:rsid w:val="00CA1743"/>
    <w:rsid w:val="00CA5573"/>
    <w:rsid w:val="00CA71F4"/>
    <w:rsid w:val="00CB1050"/>
    <w:rsid w:val="00CB57D0"/>
    <w:rsid w:val="00CC02B9"/>
    <w:rsid w:val="00CC0786"/>
    <w:rsid w:val="00CC18C3"/>
    <w:rsid w:val="00CC3606"/>
    <w:rsid w:val="00CC37D5"/>
    <w:rsid w:val="00CC4688"/>
    <w:rsid w:val="00CD063A"/>
    <w:rsid w:val="00CD08D9"/>
    <w:rsid w:val="00CE00C8"/>
    <w:rsid w:val="00CE42BB"/>
    <w:rsid w:val="00CE4F89"/>
    <w:rsid w:val="00CE7BD9"/>
    <w:rsid w:val="00CF2462"/>
    <w:rsid w:val="00CF536C"/>
    <w:rsid w:val="00CF7AEB"/>
    <w:rsid w:val="00D05784"/>
    <w:rsid w:val="00D075A7"/>
    <w:rsid w:val="00D07A97"/>
    <w:rsid w:val="00D105AF"/>
    <w:rsid w:val="00D13525"/>
    <w:rsid w:val="00D15D4C"/>
    <w:rsid w:val="00D171DA"/>
    <w:rsid w:val="00D17C30"/>
    <w:rsid w:val="00D32E3D"/>
    <w:rsid w:val="00D331E1"/>
    <w:rsid w:val="00D35937"/>
    <w:rsid w:val="00D409D9"/>
    <w:rsid w:val="00D419B8"/>
    <w:rsid w:val="00D45CB5"/>
    <w:rsid w:val="00D5240C"/>
    <w:rsid w:val="00D724FA"/>
    <w:rsid w:val="00D74EF9"/>
    <w:rsid w:val="00D76D69"/>
    <w:rsid w:val="00D85BC4"/>
    <w:rsid w:val="00D85F10"/>
    <w:rsid w:val="00D85F3D"/>
    <w:rsid w:val="00D87019"/>
    <w:rsid w:val="00D92465"/>
    <w:rsid w:val="00D9412F"/>
    <w:rsid w:val="00D946BE"/>
    <w:rsid w:val="00D94F96"/>
    <w:rsid w:val="00D969C8"/>
    <w:rsid w:val="00DA10A8"/>
    <w:rsid w:val="00DA3A75"/>
    <w:rsid w:val="00DA51AA"/>
    <w:rsid w:val="00DB2AC7"/>
    <w:rsid w:val="00DB4A32"/>
    <w:rsid w:val="00DB7F03"/>
    <w:rsid w:val="00DC057E"/>
    <w:rsid w:val="00DC0747"/>
    <w:rsid w:val="00DC3EDE"/>
    <w:rsid w:val="00DC6218"/>
    <w:rsid w:val="00DD2570"/>
    <w:rsid w:val="00DD4A8A"/>
    <w:rsid w:val="00DD6B4B"/>
    <w:rsid w:val="00DD75E3"/>
    <w:rsid w:val="00DE178D"/>
    <w:rsid w:val="00DE2973"/>
    <w:rsid w:val="00DE3DD6"/>
    <w:rsid w:val="00DF04AA"/>
    <w:rsid w:val="00DF2301"/>
    <w:rsid w:val="00DF2EFE"/>
    <w:rsid w:val="00DF4BBD"/>
    <w:rsid w:val="00E01408"/>
    <w:rsid w:val="00E028E0"/>
    <w:rsid w:val="00E02950"/>
    <w:rsid w:val="00E05D94"/>
    <w:rsid w:val="00E06C6A"/>
    <w:rsid w:val="00E07242"/>
    <w:rsid w:val="00E1319C"/>
    <w:rsid w:val="00E13782"/>
    <w:rsid w:val="00E17DF6"/>
    <w:rsid w:val="00E225D9"/>
    <w:rsid w:val="00E23584"/>
    <w:rsid w:val="00E2490A"/>
    <w:rsid w:val="00E259A0"/>
    <w:rsid w:val="00E26D3B"/>
    <w:rsid w:val="00E3441F"/>
    <w:rsid w:val="00E35967"/>
    <w:rsid w:val="00E35CB4"/>
    <w:rsid w:val="00E37926"/>
    <w:rsid w:val="00E41B16"/>
    <w:rsid w:val="00E427E6"/>
    <w:rsid w:val="00E42C29"/>
    <w:rsid w:val="00E47E90"/>
    <w:rsid w:val="00E512F2"/>
    <w:rsid w:val="00E54407"/>
    <w:rsid w:val="00E54447"/>
    <w:rsid w:val="00E57469"/>
    <w:rsid w:val="00E61052"/>
    <w:rsid w:val="00E62B47"/>
    <w:rsid w:val="00E62FED"/>
    <w:rsid w:val="00E63946"/>
    <w:rsid w:val="00E64491"/>
    <w:rsid w:val="00E6473D"/>
    <w:rsid w:val="00E71B18"/>
    <w:rsid w:val="00E721F2"/>
    <w:rsid w:val="00E72ABD"/>
    <w:rsid w:val="00E8181C"/>
    <w:rsid w:val="00E83A59"/>
    <w:rsid w:val="00E841BE"/>
    <w:rsid w:val="00E85F8F"/>
    <w:rsid w:val="00E9152C"/>
    <w:rsid w:val="00E921E6"/>
    <w:rsid w:val="00E9428E"/>
    <w:rsid w:val="00E950C0"/>
    <w:rsid w:val="00EA4683"/>
    <w:rsid w:val="00EB011C"/>
    <w:rsid w:val="00EB1B8B"/>
    <w:rsid w:val="00EB254F"/>
    <w:rsid w:val="00EB3251"/>
    <w:rsid w:val="00EB3C74"/>
    <w:rsid w:val="00EB3D19"/>
    <w:rsid w:val="00EB49EF"/>
    <w:rsid w:val="00EC1A25"/>
    <w:rsid w:val="00EC33C3"/>
    <w:rsid w:val="00EC3E94"/>
    <w:rsid w:val="00ED08A4"/>
    <w:rsid w:val="00ED09DF"/>
    <w:rsid w:val="00ED1481"/>
    <w:rsid w:val="00ED1FC4"/>
    <w:rsid w:val="00ED220F"/>
    <w:rsid w:val="00ED36DB"/>
    <w:rsid w:val="00ED509F"/>
    <w:rsid w:val="00ED5434"/>
    <w:rsid w:val="00ED616B"/>
    <w:rsid w:val="00EE1549"/>
    <w:rsid w:val="00EE2540"/>
    <w:rsid w:val="00EF224F"/>
    <w:rsid w:val="00EF22B6"/>
    <w:rsid w:val="00EF3A94"/>
    <w:rsid w:val="00EF587E"/>
    <w:rsid w:val="00EF733F"/>
    <w:rsid w:val="00EF78F2"/>
    <w:rsid w:val="00F00843"/>
    <w:rsid w:val="00F06B3C"/>
    <w:rsid w:val="00F116D3"/>
    <w:rsid w:val="00F1290D"/>
    <w:rsid w:val="00F134F6"/>
    <w:rsid w:val="00F14728"/>
    <w:rsid w:val="00F159B8"/>
    <w:rsid w:val="00F2089E"/>
    <w:rsid w:val="00F2232E"/>
    <w:rsid w:val="00F234ED"/>
    <w:rsid w:val="00F37CC0"/>
    <w:rsid w:val="00F4450E"/>
    <w:rsid w:val="00F50679"/>
    <w:rsid w:val="00F57561"/>
    <w:rsid w:val="00F601A3"/>
    <w:rsid w:val="00F60936"/>
    <w:rsid w:val="00F64E96"/>
    <w:rsid w:val="00F6562C"/>
    <w:rsid w:val="00F66FBE"/>
    <w:rsid w:val="00F6767D"/>
    <w:rsid w:val="00F678EC"/>
    <w:rsid w:val="00F7183D"/>
    <w:rsid w:val="00F73CF4"/>
    <w:rsid w:val="00F75FB4"/>
    <w:rsid w:val="00F85660"/>
    <w:rsid w:val="00F94B46"/>
    <w:rsid w:val="00F95E4C"/>
    <w:rsid w:val="00FA6352"/>
    <w:rsid w:val="00FB28D6"/>
    <w:rsid w:val="00FB2AA8"/>
    <w:rsid w:val="00FB2BBC"/>
    <w:rsid w:val="00FB38C8"/>
    <w:rsid w:val="00FB4977"/>
    <w:rsid w:val="00FB5097"/>
    <w:rsid w:val="00FB5194"/>
    <w:rsid w:val="00FC2A24"/>
    <w:rsid w:val="00FC2AC8"/>
    <w:rsid w:val="00FC3E53"/>
    <w:rsid w:val="00FC744E"/>
    <w:rsid w:val="00FD05C7"/>
    <w:rsid w:val="00FD12BE"/>
    <w:rsid w:val="00FD2656"/>
    <w:rsid w:val="00FD661C"/>
    <w:rsid w:val="00FD673D"/>
    <w:rsid w:val="00FD6859"/>
    <w:rsid w:val="00FE5477"/>
    <w:rsid w:val="00FE7632"/>
    <w:rsid w:val="00FF1B84"/>
    <w:rsid w:val="00FF48BE"/>
    <w:rsid w:val="00FF5B06"/>
    <w:rsid w:val="00FF64C8"/>
    <w:rsid w:val="00FF70ED"/>
    <w:rsid w:val="00FF7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144A1"/>
  <w15:docId w15:val="{E76A753E-E44D-4286-AB77-3903EC8F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F45"/>
    <w:rPr>
      <w:rFonts w:ascii="Times" w:hAnsi="Times" w:cs="Times New Roman"/>
      <w:sz w:val="24"/>
      <w:szCs w:val="24"/>
      <w:lang w:val="en-CA"/>
    </w:rPr>
  </w:style>
  <w:style w:type="paragraph" w:styleId="Heading1">
    <w:name w:val="heading 1"/>
    <w:basedOn w:val="Normal"/>
    <w:next w:val="Normal"/>
    <w:link w:val="Heading1Char"/>
    <w:uiPriority w:val="9"/>
    <w:qFormat/>
    <w:rsid w:val="000B7F45"/>
    <w:pPr>
      <w:keepNext/>
      <w:keepLines/>
      <w:spacing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Heading3">
    <w:name w:val="heading 3"/>
    <w:basedOn w:val="Normal"/>
    <w:next w:val="Normal"/>
    <w:link w:val="Heading3Char"/>
    <w:uiPriority w:val="9"/>
    <w:unhideWhenUsed/>
    <w:qFormat/>
    <w:rsid w:val="000B7F45"/>
    <w:pPr>
      <w:keepNext/>
      <w:keepLines/>
      <w:spacing w:before="300" w:line="240"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F4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0B7F45"/>
    <w:rPr>
      <w:rFonts w:asciiTheme="majorHAnsi" w:eastAsiaTheme="majorEastAsia" w:hAnsiTheme="majorHAnsi" w:cstheme="majorBidi"/>
      <w:b/>
      <w:bCs/>
      <w:color w:val="4F81BD" w:themeColor="accent1"/>
    </w:rPr>
  </w:style>
  <w:style w:type="table" w:styleId="TableGrid">
    <w:name w:val="Table Grid"/>
    <w:basedOn w:val="TableNormal"/>
    <w:uiPriority w:val="59"/>
    <w:rsid w:val="000B7F45"/>
    <w:pPr>
      <w:spacing w:after="0" w:line="240" w:lineRule="auto"/>
    </w:pPr>
    <w:rPr>
      <w:rFonts w:ascii="Times" w:hAnsi="Times"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F45"/>
    <w:rPr>
      <w:rFonts w:ascii="Times" w:hAnsi="Times" w:cs="Times New Roman"/>
      <w:sz w:val="24"/>
      <w:szCs w:val="24"/>
      <w:lang w:val="en-CA"/>
    </w:rPr>
  </w:style>
  <w:style w:type="paragraph" w:styleId="Footer">
    <w:name w:val="footer"/>
    <w:basedOn w:val="Normal"/>
    <w:link w:val="FooterChar"/>
    <w:uiPriority w:val="99"/>
    <w:unhideWhenUsed/>
    <w:rsid w:val="000B7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F45"/>
    <w:rPr>
      <w:rFonts w:ascii="Times" w:hAnsi="Times" w:cs="Times New Roman"/>
      <w:sz w:val="24"/>
      <w:szCs w:val="24"/>
      <w:lang w:val="en-CA"/>
    </w:rPr>
  </w:style>
  <w:style w:type="paragraph" w:styleId="NoSpacing">
    <w:name w:val="No Spacing"/>
    <w:link w:val="NoSpacingChar"/>
    <w:uiPriority w:val="1"/>
    <w:qFormat/>
    <w:rsid w:val="000B7F45"/>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0B7F45"/>
    <w:rPr>
      <w:rFonts w:ascii="Calibri" w:eastAsia="Times New Roman" w:hAnsi="Calibri" w:cs="Times New Roman"/>
    </w:rPr>
  </w:style>
  <w:style w:type="character" w:styleId="Hyperlink">
    <w:name w:val="Hyperlink"/>
    <w:basedOn w:val="DefaultParagraphFont"/>
    <w:uiPriority w:val="99"/>
    <w:unhideWhenUsed/>
    <w:rsid w:val="000B7F45"/>
    <w:rPr>
      <w:color w:val="0000FF" w:themeColor="hyperlink"/>
      <w:u w:val="single"/>
    </w:rPr>
  </w:style>
  <w:style w:type="paragraph" w:styleId="Title">
    <w:name w:val="Title"/>
    <w:basedOn w:val="Normal"/>
    <w:next w:val="Normal"/>
    <w:link w:val="TitleChar"/>
    <w:uiPriority w:val="10"/>
    <w:qFormat/>
    <w:rsid w:val="000B7F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0B7F4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B7F45"/>
    <w:pPr>
      <w:numPr>
        <w:ilvl w:val="1"/>
      </w:numPr>
      <w:spacing w:after="0"/>
    </w:pPr>
    <w:rPr>
      <w:rFonts w:asciiTheme="majorHAnsi" w:eastAsiaTheme="majorEastAsia" w:hAnsiTheme="majorHAnsi" w:cstheme="majorBidi"/>
      <w:i/>
      <w:iCs/>
      <w:color w:val="4F81BD" w:themeColor="accent1"/>
      <w:spacing w:val="15"/>
      <w:lang w:val="en-US"/>
    </w:rPr>
  </w:style>
  <w:style w:type="character" w:customStyle="1" w:styleId="SubtitleChar">
    <w:name w:val="Subtitle Char"/>
    <w:basedOn w:val="DefaultParagraphFont"/>
    <w:link w:val="Subtitle"/>
    <w:uiPriority w:val="11"/>
    <w:rsid w:val="000B7F4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ewan.confidencelin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fedisclosure@macewan.c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1200</Words>
  <Characters>6906</Characters>
  <Application>Microsoft Office Word</Application>
  <DocSecurity>0</DocSecurity>
  <Lines>156</Lines>
  <Paragraphs>94</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Jennifer Pelletier</cp:lastModifiedBy>
  <cp:revision>3</cp:revision>
  <dcterms:created xsi:type="dcterms:W3CDTF">2018-10-16T22:07:00Z</dcterms:created>
  <dcterms:modified xsi:type="dcterms:W3CDTF">2018-10-16T22:08:00Z</dcterms:modified>
</cp:coreProperties>
</file>